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26" w:rsidRDefault="00565139">
      <w:pPr>
        <w:spacing w:after="0"/>
        <w:ind w:right="357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изобразительному искусству  </w:t>
      </w:r>
    </w:p>
    <w:p w:rsidR="00FE2826" w:rsidRDefault="00FE2826">
      <w:pPr>
        <w:spacing w:after="29"/>
        <w:ind w:left="10"/>
        <w:jc w:val="center"/>
      </w:pPr>
    </w:p>
    <w:p w:rsidR="00FE2826" w:rsidRDefault="00FE2826">
      <w:pPr>
        <w:spacing w:after="0"/>
      </w:pPr>
      <w:bookmarkStart w:id="0" w:name="_GoBack"/>
      <w:bookmarkEnd w:id="0"/>
    </w:p>
    <w:tbl>
      <w:tblPr>
        <w:tblStyle w:val="TableGrid"/>
        <w:tblW w:w="14620" w:type="dxa"/>
        <w:tblInd w:w="-17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FE2826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3A2E" w:rsidP="00FE3A2E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FE3A2E">
              <w:rPr>
                <w:rFonts w:ascii="Times New Roman" w:eastAsia="Times New Roman" w:hAnsi="Times New Roman" w:cs="Times New Roman"/>
                <w:sz w:val="24"/>
              </w:rPr>
              <w:t>рок правописания слов с непроизносимым согласным звуком в корне.</w:t>
            </w:r>
            <w:r w:rsidR="005651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2826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FE2826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урока в разделе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17"/>
            </w:pPr>
          </w:p>
        </w:tc>
      </w:tr>
      <w:tr w:rsidR="00FE2826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Овладение новыми знаниями </w:t>
            </w:r>
          </w:p>
        </w:tc>
      </w:tr>
      <w:tr w:rsidR="00FE2826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 урока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 w:rsidP="00FE3A2E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</w:t>
            </w:r>
            <w:r w:rsidR="00FE3A2E">
              <w:rPr>
                <w:rFonts w:ascii="Times New Roman" w:eastAsia="Times New Roman" w:hAnsi="Times New Roman" w:cs="Times New Roman"/>
                <w:sz w:val="24"/>
              </w:rPr>
              <w:t xml:space="preserve">правописание слов с непроизносимым согласным в корне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2826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урока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E" w:rsidRDefault="00565139" w:rsidP="00FE3A2E">
            <w:pPr>
              <w:spacing w:after="23"/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умения </w:t>
            </w:r>
            <w:r w:rsidR="00FE3A2E">
              <w:rPr>
                <w:rFonts w:ascii="Times New Roman" w:eastAsia="Times New Roman" w:hAnsi="Times New Roman" w:cs="Times New Roman"/>
                <w:sz w:val="24"/>
              </w:rPr>
              <w:t>определять непроизносимые согласные звуки в корне</w:t>
            </w:r>
          </w:p>
          <w:p w:rsidR="00FE3A2E" w:rsidRPr="00FE3A2E" w:rsidRDefault="00FE3A2E" w:rsidP="00FE3A2E">
            <w:pPr>
              <w:spacing w:after="23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сознание и осмысление блока новой учебной информации о правописании слов с непроизносимым согласным звуком в корне</w:t>
            </w:r>
          </w:p>
          <w:p w:rsidR="00FE2826" w:rsidRDefault="00FE2826">
            <w:pPr>
              <w:ind w:left="17"/>
            </w:pPr>
          </w:p>
        </w:tc>
      </w:tr>
      <w:tr w:rsidR="00FE2826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E2826" w:rsidRDefault="00FE2826"/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5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 результаты изучения темы</w:t>
            </w:r>
          </w:p>
        </w:tc>
      </w:tr>
      <w:tr w:rsidR="00FE2826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  </w:t>
            </w:r>
          </w:p>
        </w:tc>
      </w:tr>
      <w:tr w:rsidR="00FE2826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423" w:rsidRPr="00C70423" w:rsidRDefault="0098570C" w:rsidP="0098570C">
            <w:pPr>
              <w:spacing w:after="24" w:line="293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правильно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проверочное слово для обозначения буквой непроизносимого согласного звука в корне </w:t>
            </w:r>
          </w:p>
          <w:p w:rsidR="0098570C" w:rsidRPr="0098570C" w:rsidRDefault="0098570C">
            <w:pPr>
              <w:numPr>
                <w:ilvl w:val="0"/>
                <w:numId w:val="1"/>
              </w:numPr>
              <w:spacing w:after="24" w:line="293" w:lineRule="auto"/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 исправлять орфографические и пунктуационные ошибки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98570C">
            <w:pPr>
              <w:numPr>
                <w:ilvl w:val="0"/>
                <w:numId w:val="1"/>
              </w:num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собственное мнение, аргументировать его с учетом ситуации общения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1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</w:p>
          <w:p w:rsidR="00FE2826" w:rsidRDefault="00FE2826">
            <w:pPr>
              <w:spacing w:after="18"/>
              <w:ind w:left="76"/>
              <w:jc w:val="center"/>
            </w:pPr>
          </w:p>
          <w:p w:rsidR="00FE2826" w:rsidRDefault="00565139">
            <w:pPr>
              <w:spacing w:line="284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FE3A2E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продуктивному осуществлению познавательной деятельности по ознакомлению с правописанием непроизносимых согласных звуков в </w:t>
            </w:r>
            <w:proofErr w:type="gramStart"/>
            <w:r w:rsidR="00FE3A2E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="00FE3A2E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; способствовать формированию умения подбирать проверочное слово для обозначения буквой непроизносимого согласного звука в корне; применять эти знания в практических заданиях и упражнениях.</w:t>
            </w:r>
          </w:p>
          <w:p w:rsidR="00FE2826" w:rsidRDefault="00FE2826">
            <w:pPr>
              <w:spacing w:after="70"/>
              <w:ind w:left="17"/>
            </w:pPr>
          </w:p>
          <w:p w:rsidR="00FE2826" w:rsidRDefault="00565139">
            <w:pPr>
              <w:spacing w:after="12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РегулятивныеУУД  </w:t>
            </w:r>
          </w:p>
          <w:p w:rsidR="00FE2826" w:rsidRDefault="00FE2826">
            <w:pPr>
              <w:spacing w:after="65"/>
              <w:ind w:left="76"/>
              <w:jc w:val="center"/>
            </w:pPr>
          </w:p>
          <w:p w:rsidR="00FE2826" w:rsidRDefault="00565139">
            <w:pPr>
              <w:ind w:left="17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E3A2E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формулировать цель урока на основе соотнесения того, что уже известно с помощью </w:t>
            </w:r>
            <w:r w:rsidR="00FE3A2E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учителя; проговаривать последовательность действий на уроке, оценивать правильность выполнения действия на уровне адекватной оценки, планировать свои действия в соответствии с поставленной задачей; вносить коррективы в действия после их завершения на основе их оценки и учёта характера сделанных ошибок;</w:t>
            </w:r>
            <w:proofErr w:type="gramEnd"/>
            <w:r w:rsidR="00FE3A2E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высказывать свои предложения по корректировке своих действий и действий одноклассников; оценивать правильность выполнения действия; планировать своё действие в соответствии с поставленной задачей; </w:t>
            </w:r>
            <w:proofErr w:type="gramStart"/>
            <w:r w:rsidR="00FE3A2E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овладеть способностью принимать</w:t>
            </w:r>
            <w:proofErr w:type="gramEnd"/>
            <w:r w:rsidR="00FE3A2E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сохранять цели и задачи учебной деятельности, поиска средств ее осуществления; определение общей цели и путей ее достижения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3A2E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85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важность общения как значимой составляющей жизни общества</w:t>
            </w:r>
            <w:r>
              <w:t xml:space="preserve"> </w:t>
            </w:r>
          </w:p>
          <w:p w:rsidR="00FE2826" w:rsidRDefault="00FE3A2E" w:rsidP="00FE3A2E">
            <w:pPr>
              <w:spacing w:after="74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857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8570C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значимость в русском языке правописание слов с непроизносимым согласным звуком в корне</w:t>
            </w:r>
          </w:p>
          <w:p w:rsidR="00FE2826" w:rsidRDefault="00FE2826">
            <w:pPr>
              <w:spacing w:after="16"/>
              <w:ind w:left="-23"/>
            </w:pPr>
          </w:p>
          <w:p w:rsidR="00FE2826" w:rsidRDefault="00FE2826">
            <w:pPr>
              <w:ind w:left="-22"/>
            </w:pPr>
          </w:p>
        </w:tc>
      </w:tr>
    </w:tbl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FE2826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1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КоммуникативныеУУД  </w:t>
            </w:r>
          </w:p>
          <w:p w:rsidR="00FE2826" w:rsidRDefault="00FE2826">
            <w:pPr>
              <w:spacing w:after="65"/>
              <w:ind w:left="58"/>
              <w:jc w:val="center"/>
            </w:pPr>
          </w:p>
          <w:p w:rsidR="00FE2826" w:rsidRDefault="0056513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-20"/>
            </w:pPr>
          </w:p>
        </w:tc>
      </w:tr>
      <w:tr w:rsidR="00FE2826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</w:p>
        </w:tc>
      </w:tr>
      <w:tr w:rsidR="00FE2826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ИКТ, ЦОР  </w:t>
            </w:r>
          </w:p>
        </w:tc>
      </w:tr>
      <w:tr w:rsidR="00FE2826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D5D" w:rsidRPr="00F16D5D" w:rsidRDefault="00F16D5D" w:rsidP="00F16D5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EF152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УМК Школа России </w:t>
            </w:r>
            <w:r w:rsidRPr="00F16D5D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Русский язык 3 класс </w:t>
            </w:r>
            <w:proofErr w:type="spellStart"/>
            <w:r w:rsidRPr="00F16D5D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Канакина</w:t>
            </w:r>
            <w:proofErr w:type="spellEnd"/>
            <w:r w:rsidRPr="00F16D5D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Горецкий</w:t>
            </w:r>
          </w:p>
          <w:p w:rsidR="00FE2826" w:rsidRDefault="00FE2826">
            <w:pPr>
              <w:ind w:left="17"/>
            </w:pP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EF1523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Учебник, тетрадь, ручка карандаш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Компьютер, проектор </w:t>
            </w:r>
          </w:p>
        </w:tc>
      </w:tr>
      <w:tr w:rsidR="00FE2826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Литературное чтение </w:t>
            </w:r>
          </w:p>
        </w:tc>
      </w:tr>
      <w:tr w:rsidR="00FE2826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пространства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3B24E8" w:rsidP="003B24E8">
            <w:pPr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Фронтальная, индивидуальная</w:t>
            </w:r>
            <w:r w:rsidR="00EF1523">
              <w:rPr>
                <w:rFonts w:ascii="Times New Roman" w:eastAsia="Times New Roman" w:hAnsi="Times New Roman" w:cs="Times New Roman"/>
                <w:sz w:val="24"/>
              </w:rPr>
              <w:t>, парная</w:t>
            </w:r>
          </w:p>
          <w:p w:rsidR="00EF1523" w:rsidRDefault="00EF1523" w:rsidP="003B24E8">
            <w:pPr>
              <w:ind w:left="17"/>
            </w:pPr>
          </w:p>
        </w:tc>
      </w:tr>
      <w:tr w:rsidR="00FE2826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урока</w:t>
            </w:r>
          </w:p>
        </w:tc>
      </w:tr>
      <w:tr w:rsidR="00FE2826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 </w:t>
            </w:r>
          </w:p>
        </w:tc>
      </w:tr>
      <w:tr w:rsidR="00FE2826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УУД  </w:t>
            </w:r>
          </w:p>
        </w:tc>
      </w:tr>
      <w:tr w:rsidR="00FE2826" w:rsidRPr="00F25C51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FE2826">
            <w:pPr>
              <w:spacing w:after="31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565139">
            <w:pPr>
              <w:ind w:left="17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Организационный момент 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4B0" w:rsidRPr="00F25C51" w:rsidRDefault="00565139">
            <w:pPr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34B0"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-Добрый день!</w:t>
            </w:r>
          </w:p>
          <w:p w:rsidR="002F34B0" w:rsidRPr="00F25C51" w:rsidRDefault="002F34B0">
            <w:pPr>
              <w:ind w:left="17"/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5C51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Долгожданный дан звонок –</w:t>
            </w:r>
            <w:r w:rsidRPr="00F25C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51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Начинается урок.</w:t>
            </w:r>
            <w:r w:rsidRPr="00F25C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51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Каждый день – всегда, везде,</w:t>
            </w:r>
            <w:r w:rsidRPr="00F25C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51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занятиях, в игре,</w:t>
            </w:r>
            <w:r w:rsidRPr="00F25C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51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Смело, чётко говорим</w:t>
            </w:r>
            <w:proofErr w:type="gramStart"/>
            <w:r w:rsidRPr="00F25C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51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F25C51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тихонечко сидим.</w:t>
            </w:r>
          </w:p>
          <w:p w:rsidR="003B24E8" w:rsidRPr="00F25C51" w:rsidRDefault="003B24E8">
            <w:pPr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F1523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Здравствуйте, ребята! Меня зовут Анастасия Сергеевна, и сегодня урок русского языка у вас проведу я.</w:t>
            </w:r>
          </w:p>
          <w:p w:rsidR="00EF1523" w:rsidRPr="00F25C51" w:rsidRDefault="00EF1523" w:rsidP="00EF15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Проверьте, всё ли у вас готово к уроку: учебник, тетрадь, пенал.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spacing w:line="251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Самоорганизация, оценивают свою готовность и настрой на работу </w:t>
            </w:r>
          </w:p>
          <w:p w:rsidR="00FE2826" w:rsidRPr="00F25C51" w:rsidRDefault="00FE2826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FE2826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FE2826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826" w:rsidRPr="00F25C51" w:rsidRDefault="00FE2826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 w:rsidRPr="00F25C51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знаний. Сообщение цели урока. </w:t>
            </w:r>
          </w:p>
          <w:p w:rsidR="00FE2826" w:rsidRPr="00F25C51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565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обобщить знания по пройденному материалу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523" w:rsidRPr="00F25C51" w:rsidRDefault="00565139" w:rsidP="00EF1523">
            <w:pPr>
              <w:spacing w:after="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EF1523"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составьте предложение </w:t>
            </w:r>
          </w:p>
          <w:p w:rsidR="00EF1523" w:rsidRPr="00F25C51" w:rsidRDefault="00EF1523" w:rsidP="00EF1523">
            <w:pPr>
              <w:spacing w:after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- На доске вы видите карточки со словами: учеба, к, победам, труд, и, ведут</w:t>
            </w:r>
            <w:proofErr w:type="gram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Соберите пословицу из них. Какая пословица у вас получилась?</w:t>
            </w:r>
          </w:p>
          <w:p w:rsidR="00427CDF" w:rsidRPr="00F25C51" w:rsidRDefault="00427CDF" w:rsidP="00427CD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понимаете эту пословицу?</w:t>
            </w:r>
          </w:p>
          <w:p w:rsidR="00427CDF" w:rsidRPr="00F25C51" w:rsidRDefault="00427CDF" w:rsidP="00427CD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CDF" w:rsidRPr="00D769A2" w:rsidRDefault="00427CDF" w:rsidP="00427CD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-Верно,  давайте это будет наш девиз!</w:t>
            </w:r>
          </w:p>
          <w:p w:rsidR="00427CDF" w:rsidRPr="00F25C51" w:rsidRDefault="00427CDF" w:rsidP="00EF1523">
            <w:pPr>
              <w:spacing w:after="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42F" w:rsidRPr="00F25C51" w:rsidRDefault="00565139" w:rsidP="00EF1523">
            <w:pPr>
              <w:spacing w:after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826" w:rsidRPr="00F25C51" w:rsidRDefault="00565139" w:rsidP="00CF4249">
            <w:pPr>
              <w:spacing w:line="267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spacing w:line="257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Отгадывают загадки. Отвечают на вопросы.</w:t>
            </w:r>
          </w:p>
          <w:p w:rsidR="00FE2826" w:rsidRPr="00F25C51" w:rsidRDefault="00EF15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Учеба и труд к победам ведут.</w:t>
            </w:r>
          </w:p>
          <w:p w:rsidR="00427CDF" w:rsidRPr="00F25C51" w:rsidRDefault="00427CD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CDF" w:rsidRPr="00F25C51" w:rsidRDefault="00427CD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CDF" w:rsidRPr="00F25C51" w:rsidRDefault="00427CD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-если вкладывать силы в учебу, то мы сможем достигнуть больших высот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25C51"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культурному общению, сотрудничать в различных видах деятельности.</w:t>
            </w:r>
          </w:p>
        </w:tc>
      </w:tr>
    </w:tbl>
    <w:p w:rsidR="00FE2826" w:rsidRPr="00F25C51" w:rsidRDefault="00FE2826">
      <w:pPr>
        <w:spacing w:after="0"/>
        <w:ind w:left="-1133" w:right="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75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 w:rsidRPr="00F25C51">
        <w:trPr>
          <w:trHeight w:val="914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 w:rsidP="00F25C51">
            <w:pPr>
              <w:ind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Изучение нового материала 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познакомить с </w:t>
            </w:r>
            <w:r w:rsidR="00F25C51"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непроизносимыми согласными в </w:t>
            </w:r>
            <w:proofErr w:type="gramStart"/>
            <w:r w:rsidR="00F25C51"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9E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доске записаны слова </w:t>
            </w: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>яростный, радостный, гигантский, доблестный, тростник, сердце, лестница, здравствуйте</w:t>
            </w:r>
            <w:proofErr w:type="gramEnd"/>
          </w:p>
          <w:p w:rsidR="009E542F" w:rsidRPr="00F25C51" w:rsidRDefault="009E542F" w:rsidP="009E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тетради запишите число классная работа, а затем перепишите </w:t>
            </w:r>
            <w:proofErr w:type="gramStart"/>
            <w:r w:rsidRPr="00F25C51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указаны на доске.</w:t>
            </w:r>
          </w:p>
          <w:p w:rsidR="009E542F" w:rsidRPr="00F25C51" w:rsidRDefault="009E542F" w:rsidP="009E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Что особенного вы заметили в этих словах? </w:t>
            </w:r>
          </w:p>
          <w:p w:rsidR="009E542F" w:rsidRPr="00F25C51" w:rsidRDefault="009E542F" w:rsidP="009E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 w:rsidP="009E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- молодец. Это сочетания букв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стл</w:t>
            </w:r>
            <w:proofErr w:type="spell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spellStart"/>
            <w:proofErr w:type="gram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стн</w:t>
            </w:r>
            <w:proofErr w:type="spell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рдц</w:t>
            </w:r>
            <w:proofErr w:type="spell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лнц</w:t>
            </w:r>
            <w:proofErr w:type="spell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вств</w:t>
            </w:r>
            <w:proofErr w:type="spell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Запишите их.</w:t>
            </w:r>
          </w:p>
          <w:p w:rsidR="009E542F" w:rsidRPr="00F25C51" w:rsidRDefault="009E542F" w:rsidP="009E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  Посмотрите на доску, </w:t>
            </w:r>
            <w:proofErr w:type="spellStart"/>
            <w:r w:rsidRPr="00F25C51">
              <w:rPr>
                <w:rFonts w:ascii="Times New Roman" w:hAnsi="Times New Roman" w:cs="Times New Roman"/>
                <w:sz w:val="24"/>
                <w:szCs w:val="24"/>
              </w:rPr>
              <w:t>здесть</w:t>
            </w:r>
            <w:proofErr w:type="spellEnd"/>
            <w:r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 много слов, но в нескольких из них </w:t>
            </w:r>
            <w:proofErr w:type="gramStart"/>
            <w:r w:rsidRPr="00F25C51">
              <w:rPr>
                <w:rFonts w:ascii="Times New Roman" w:hAnsi="Times New Roman" w:cs="Times New Roman"/>
                <w:sz w:val="24"/>
                <w:szCs w:val="24"/>
              </w:rPr>
              <w:t>написанный</w:t>
            </w:r>
            <w:proofErr w:type="gramEnd"/>
            <w:r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 непроизносимые согласные звуки, найдите и запишите их </w:t>
            </w:r>
          </w:p>
          <w:p w:rsidR="009E542F" w:rsidRPr="00F25C51" w:rsidRDefault="009E542F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( круг, луна,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Сердце,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лето, звезда,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солнце, 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река, заяц,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местность,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цветок, краски,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здравствуйте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, альбом, чай)</w:t>
            </w:r>
            <w:proofErr w:type="gramEnd"/>
          </w:p>
          <w:p w:rsidR="009E542F" w:rsidRPr="00F25C51" w:rsidRDefault="009E542F" w:rsidP="009E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 w:rsidP="009E542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Произнесём слово « сердце».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Какую букву мы не слышим?</w:t>
            </w:r>
          </w:p>
          <w:p w:rsidR="009E542F" w:rsidRPr="00F25C51" w:rsidRDefault="009E542F" w:rsidP="009E542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можно назвать одним словом согласные, которые не издают звука?</w:t>
            </w:r>
          </w:p>
          <w:p w:rsidR="009E542F" w:rsidRPr="00D769A2" w:rsidRDefault="009E542F" w:rsidP="009E542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скажите, в какой части слова стоят эти непроизносимые согласные?</w:t>
            </w:r>
          </w:p>
          <w:p w:rsidR="009E542F" w:rsidRPr="00F25C51" w:rsidRDefault="009E542F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Попробуйте сформулировать тему нашего сегодняшнего урока.</w:t>
            </w: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Давайте, что бы нам точно определить цель урока мы ответим на три вопроса </w:t>
            </w: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1) мы познакомимся?</w:t>
            </w: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2) мы научимся</w:t>
            </w: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3)мы узнаем?</w:t>
            </w:r>
          </w:p>
          <w:p w:rsidR="008A39AC" w:rsidRPr="00D769A2" w:rsidRDefault="008A39AC" w:rsidP="008A39A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proofErr w:type="gram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что нужно для того, чтобы написать слова с непроизносимым согласным звуком правильно?</w:t>
            </w:r>
          </w:p>
          <w:p w:rsidR="008A39AC" w:rsidRPr="00F25C51" w:rsidRDefault="008A39AC" w:rsidP="009E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попробуем подобрать однокоренное слово к слову «местность» </w:t>
            </w:r>
          </w:p>
          <w:p w:rsidR="008A39AC" w:rsidRPr="00F25C51" w:rsidRDefault="008A39AC" w:rsidP="009E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Появляется гласный звук?</w:t>
            </w: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как же проверить непроизносимый согласный звук в </w:t>
            </w:r>
            <w:proofErr w:type="gram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-мы с вам </w:t>
            </w:r>
            <w:proofErr w:type="gramStart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выяснили</w:t>
            </w:r>
            <w:proofErr w:type="gramEnd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согласные могут быть непроизносимыми какие это согласные?</w:t>
            </w:r>
          </w:p>
          <w:p w:rsidR="008A39AC" w:rsidRPr="00F25C51" w:rsidRDefault="008A39AC" w:rsidP="009E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Непроизносимые согласные </w:t>
            </w:r>
            <w:proofErr w:type="gramStart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появляются</w:t>
            </w:r>
            <w:proofErr w:type="gramEnd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огда есть сочетание трех и более согласных, то один из них не произносится, иначе слово было бы выговорить очень сложно</w:t>
            </w:r>
          </w:p>
          <w:p w:rsidR="008A39AC" w:rsidRPr="00F25C51" w:rsidRDefault="008A39AC" w:rsidP="009E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spacing w:line="257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Беседуют на тему.  Отвечают на вопросы. </w:t>
            </w:r>
          </w:p>
          <w:p w:rsidR="00FE2826" w:rsidRPr="00F25C51" w:rsidRDefault="00FE282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есть </w:t>
            </w:r>
            <w:proofErr w:type="gramStart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</w:t>
            </w:r>
            <w:proofErr w:type="gramEnd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пишутся но при произношении их не слышно.</w:t>
            </w: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>- букву «Д»</w:t>
            </w: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Непроизносимые</w:t>
            </w: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gram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42F" w:rsidRPr="00F25C51" w:rsidRDefault="009E542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непроверяемым согласным звуком в </w:t>
            </w:r>
            <w:proofErr w:type="gram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корне слова</w:t>
            </w:r>
            <w:proofErr w:type="gramEnd"/>
          </w:p>
          <w:p w:rsidR="008A39AC" w:rsidRPr="00F25C51" w:rsidRDefault="008A39A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-подобрать однокоренные слова</w:t>
            </w:r>
          </w:p>
          <w:p w:rsidR="008A39AC" w:rsidRPr="00F25C51" w:rsidRDefault="008A39A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 w:rsidP="008A3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-место, местечко </w:t>
            </w:r>
          </w:p>
          <w:p w:rsidR="008A39AC" w:rsidRPr="00F25C51" w:rsidRDefault="008A39AC" w:rsidP="008A3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 w:rsidP="008A3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 w:rsidP="008A3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-да</w:t>
            </w:r>
          </w:p>
          <w:p w:rsidR="008A39AC" w:rsidRPr="00F25C51" w:rsidRDefault="008A39AC" w:rsidP="008A3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подобрать проверочное слово, чтобы после букв, которых нам нужно проверить, стоял гласный звук.</w:t>
            </w:r>
          </w:p>
          <w:p w:rsidR="008A39AC" w:rsidRPr="00F25C51" w:rsidRDefault="008A39AC" w:rsidP="008A3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9AC" w:rsidRPr="00F25C51" w:rsidRDefault="008A39AC" w:rsidP="008A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,в,д</w:t>
            </w:r>
            <w:proofErr w:type="spellEnd"/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C51" w:rsidRPr="00F25C51" w:rsidRDefault="00F25C51" w:rsidP="00F25C51">
            <w:pPr>
              <w:spacing w:after="24" w:line="293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правильно 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проверочное слово для обозначения буквой непроизносимого согласного звука в корне </w:t>
            </w:r>
          </w:p>
          <w:p w:rsidR="00F25C51" w:rsidRPr="00F25C51" w:rsidRDefault="00F25C51" w:rsidP="00F25C51">
            <w:pPr>
              <w:numPr>
                <w:ilvl w:val="0"/>
                <w:numId w:val="1"/>
              </w:numPr>
              <w:spacing w:after="24" w:line="29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 исправлять орфографические и пунктуационные ошибки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826" w:rsidRPr="00F25C51" w:rsidRDefault="00F25C51" w:rsidP="00F25C51">
            <w:pPr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собственное мнение, аргументировать его с учетом ситуации общения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25C51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продуктивному осуществлению познавательной деятельности по ознакомлению с правописанием непроизносимых согласных звуков в </w:t>
            </w:r>
            <w:proofErr w:type="gramStart"/>
            <w:r w:rsidR="00F25C51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="00F25C51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; способствовать формированию умения подбирать проверочное слово для обозначения буквой непроизносимого согласного звука в корне; применять эти знания в практических заданиях и упражнениях.</w:t>
            </w:r>
          </w:p>
          <w:p w:rsidR="00FE2826" w:rsidRPr="00F25C51" w:rsidRDefault="00565139">
            <w:pPr>
              <w:spacing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FE2826" w:rsidRPr="00F25C51" w:rsidRDefault="00FE2826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56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C51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формулировать цель урока на основе соотнесения того, что уже известно с помощью учителя; проговаривать последовательность действий на уроке, оценивать правильность выполнения действия на уровне адекватной оценки, планировать свои действия в соответствии с </w:t>
            </w:r>
            <w:r w:rsidR="00F25C51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поставленной задачей; вносить коррективы в действия после их завершения на основе их оценки и учёта характера сделанных ошибок;</w:t>
            </w:r>
            <w:proofErr w:type="gramEnd"/>
            <w:r w:rsidR="00F25C51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высказывать свои предложения по корректировке своих действий и действий одноклассников; оценивать правильность выполнения действия; планировать своё действие в соответствии с поставленной задачей; </w:t>
            </w:r>
            <w:proofErr w:type="gramStart"/>
            <w:r w:rsidR="00F25C51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овладеть способностью принимать</w:t>
            </w:r>
            <w:proofErr w:type="gramEnd"/>
            <w:r w:rsidR="00F25C51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сохранять цели и задачи учебной деятельности, поиска средств ее осуществления; определение общей цели и путей ее достижения</w:t>
            </w:r>
          </w:p>
        </w:tc>
      </w:tr>
    </w:tbl>
    <w:p w:rsidR="00FE2826" w:rsidRPr="00F25C51" w:rsidRDefault="00FE2826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p w:rsidR="00FE2826" w:rsidRPr="00F25C51" w:rsidRDefault="00FE2826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p w:rsidR="00FE2826" w:rsidRPr="00F25C51" w:rsidRDefault="00FE2826">
      <w:pPr>
        <w:spacing w:after="0"/>
        <w:ind w:left="-1133" w:right="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 w:rsidRPr="00F25C51">
        <w:trPr>
          <w:trHeight w:val="2410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FE2826" w:rsidRPr="00F25C51" w:rsidRDefault="0056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восстановление физических сил, снять динамическую усталость, восстановить работоспособность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spacing w:after="1" w:line="278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 – поднялись, потянулись. Два – согнулись, разогнулись. </w:t>
            </w:r>
          </w:p>
          <w:p w:rsidR="00FE2826" w:rsidRPr="00F25C51" w:rsidRDefault="00565139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– в ладоши три хлопка, головою три кивка. </w:t>
            </w:r>
          </w:p>
          <w:p w:rsidR="00FE2826" w:rsidRPr="00F25C51" w:rsidRDefault="00565139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четыре – руки шире. </w:t>
            </w:r>
          </w:p>
          <w:p w:rsidR="00FE2826" w:rsidRPr="00F25C51" w:rsidRDefault="00565139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Пять – руками помахать. </w:t>
            </w:r>
          </w:p>
          <w:p w:rsidR="00FE2826" w:rsidRPr="00F25C51" w:rsidRDefault="00565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Шесть – на место тихо сесть.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 повторяют упражнения за учителем.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FE2826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FE2826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26" w:rsidRPr="00F25C51" w:rsidTr="002F34B0">
        <w:trPr>
          <w:trHeight w:val="3486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Закрепление полученных знаний 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Закрепить полученные знания.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523" w:rsidRPr="00F25C51" w:rsidRDefault="008A39AC" w:rsidP="00EF1523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вас на столах </w:t>
            </w:r>
            <w:proofErr w:type="gramStart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лежат листочки на них записаны</w:t>
            </w:r>
            <w:proofErr w:type="gramEnd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задания. У каждого ряда своё задание, на выполнение даю 5 минут после вместе проверяем </w:t>
            </w:r>
          </w:p>
          <w:p w:rsidR="008A39AC" w:rsidRPr="00F25C51" w:rsidRDefault="008A39AC" w:rsidP="00EF1523">
            <w:pPr>
              <w:spacing w:line="28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A39AC" w:rsidRPr="00F25C51" w:rsidRDefault="008A39AC" w:rsidP="00EF1523">
            <w:pPr>
              <w:spacing w:line="28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Приложение 1</w:t>
            </w:r>
          </w:p>
          <w:p w:rsidR="00FE2826" w:rsidRPr="00F25C51" w:rsidRDefault="008A39AC" w:rsidP="002F34B0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работ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565139">
            <w:pPr>
              <w:spacing w:line="257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работы. </w:t>
            </w: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565139">
            <w:pPr>
              <w:spacing w:line="275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Поэтапное рисование портрета.  </w:t>
            </w: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5651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портрета в цвете.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C51" w:rsidRPr="00F25C51" w:rsidRDefault="00F25C51" w:rsidP="00F25C51">
            <w:pPr>
              <w:spacing w:after="24" w:line="293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правильно 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проверочное слово для обозначения буквой непроизносимого согласного звука в корне </w:t>
            </w:r>
          </w:p>
          <w:p w:rsidR="00F25C51" w:rsidRPr="00F25C51" w:rsidRDefault="00F25C51" w:rsidP="00F25C51">
            <w:pPr>
              <w:numPr>
                <w:ilvl w:val="0"/>
                <w:numId w:val="1"/>
              </w:numPr>
              <w:spacing w:after="24" w:line="29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 исправлять орфографические и пунктуационные ошибки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826" w:rsidRPr="00F25C51" w:rsidRDefault="00F25C51" w:rsidP="00F25C51">
            <w:pPr>
              <w:numPr>
                <w:ilvl w:val="0"/>
                <w:numId w:val="4"/>
              </w:num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собственное мнение, аргументировать его с учетом ситуации общения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C51" w:rsidRPr="00F25C51" w:rsidRDefault="00F25C51" w:rsidP="00F25C51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продуктивному осуществлению познавательной деятельности по ознакомлению с правописанием непроизносимых согласных звуков в </w:t>
            </w:r>
            <w:proofErr w:type="gram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; способствовать формированию умения подбирать проверочное слово для обозначения буквой непроизносимого согласного звука в корне; применять эти знания в практических заданиях и упражнениях.</w:t>
            </w:r>
          </w:p>
          <w:p w:rsidR="00F25C51" w:rsidRPr="00F25C51" w:rsidRDefault="00F25C51" w:rsidP="00F25C51">
            <w:pPr>
              <w:spacing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F25C51" w:rsidRPr="00F25C51" w:rsidRDefault="00F25C51" w:rsidP="00F25C51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F25C51" w:rsidRDefault="00F25C51" w:rsidP="00F2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формулировать цель урока на основе соотнесения того, что уже известно с помощью учителя; проговаривать последовательность действий на уроке, оценивать правильность выполнения действия на уровне адекватной оценки, планировать свои действия в соответствии с поставленной задачей; вносить коррективы в действия после их завершения на основе их оценки и учёта характера сделанных ошибок;</w:t>
            </w:r>
            <w:proofErr w:type="gram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высказывать свои предложения по корректировке своих действий и действий одноклассников; оценивать правильность выполнения действия; планировать своё действие в соответствии с поставленной задачей; </w:t>
            </w:r>
            <w:proofErr w:type="gramStart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овладеть способностью принимать</w:t>
            </w:r>
            <w:proofErr w:type="gramEnd"/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сохранять цели и задачи учебной деятельности, поиска средств ее осуществления; определение общей цели и путей ее достижения</w:t>
            </w:r>
          </w:p>
        </w:tc>
      </w:tr>
    </w:tbl>
    <w:p w:rsidR="00FE2826" w:rsidRPr="00F25C51" w:rsidRDefault="00FE2826">
      <w:pPr>
        <w:spacing w:after="0"/>
        <w:ind w:left="-1133" w:right="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FE2826" w:rsidRPr="00F25C51" w:rsidTr="005D5877">
        <w:trPr>
          <w:trHeight w:val="197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ind w:right="9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Итог урока. Рефлексия 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877" w:rsidRPr="00F25C51" w:rsidRDefault="002F34B0" w:rsidP="008A39A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Ребята, </w:t>
            </w:r>
            <w:r w:rsidR="008A39AC"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вы большие молодцы и выполнили все верно. Я уверена что с домашним заданием вы справитесь так же легко</w:t>
            </w:r>
            <w:proofErr w:type="gramStart"/>
            <w:r w:rsidR="008A39AC"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8A39AC"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8A39AC"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proofErr w:type="spellEnd"/>
            <w:proofErr w:type="gramEnd"/>
            <w:r w:rsidR="008A39AC"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8A39AC"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="008A39AC"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F25C51"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страница 118 упражнение 225. </w:t>
            </w:r>
          </w:p>
          <w:p w:rsidR="00F25C51" w:rsidRPr="00F25C51" w:rsidRDefault="00F25C51" w:rsidP="008A39A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Чем вы научились на уроке? Что вы хорошо запомнили? Какая информация для вас была полезной? </w:t>
            </w:r>
          </w:p>
          <w:p w:rsidR="00F25C51" w:rsidRPr="00F25C51" w:rsidRDefault="00F25C51" w:rsidP="008A39A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25C5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Спасибо за урок!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5651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отвечают на вопросы. Анализируют полученные </w:t>
            </w:r>
            <w:proofErr w:type="gramStart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gramEnd"/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обобщаю</w:t>
            </w:r>
            <w:r w:rsidR="005D5877"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F25C51" w:rsidRDefault="00FE2826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C51" w:rsidRPr="00F25C51" w:rsidRDefault="00565139" w:rsidP="00F25C51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25C51"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важность общения как значимой составляющей жизни общества</w:t>
            </w:r>
            <w:r w:rsidR="00F25C51" w:rsidRPr="00F2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C51" w:rsidRPr="00F25C51" w:rsidRDefault="00F25C51" w:rsidP="00F25C51">
            <w:pPr>
              <w:spacing w:after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25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69A2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значимость в русском языке правописание слов с непроизносимым согласным звуком в корне</w:t>
            </w:r>
          </w:p>
          <w:p w:rsidR="00FE2826" w:rsidRPr="00F25C51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826" w:rsidRPr="00F25C51" w:rsidRDefault="00FE2826">
      <w:pPr>
        <w:spacing w:after="25"/>
        <w:rPr>
          <w:rFonts w:ascii="Times New Roman" w:hAnsi="Times New Roman" w:cs="Times New Roman"/>
          <w:sz w:val="24"/>
          <w:szCs w:val="24"/>
        </w:rPr>
      </w:pPr>
    </w:p>
    <w:p w:rsidR="00FE2826" w:rsidRPr="00F25C51" w:rsidRDefault="00FE28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2826" w:rsidRPr="00F25C51" w:rsidSect="00CF4249">
      <w:pgSz w:w="16838" w:h="11906" w:orient="landscape"/>
      <w:pgMar w:top="567" w:right="1075" w:bottom="5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C4D4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C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9C8C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28FE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2484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8E7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860E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B5D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24E2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77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2B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2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EFE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ED1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06E3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95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8B9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43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5C9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8CE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21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AE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57B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8A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73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456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5D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DE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072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01A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06B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826"/>
    <w:rsid w:val="00291CD9"/>
    <w:rsid w:val="002B2CF9"/>
    <w:rsid w:val="002D138F"/>
    <w:rsid w:val="002F34B0"/>
    <w:rsid w:val="003B24E8"/>
    <w:rsid w:val="00427CDF"/>
    <w:rsid w:val="00486894"/>
    <w:rsid w:val="004A4F8B"/>
    <w:rsid w:val="00565139"/>
    <w:rsid w:val="005D5877"/>
    <w:rsid w:val="007F52ED"/>
    <w:rsid w:val="008A39AC"/>
    <w:rsid w:val="00980DA1"/>
    <w:rsid w:val="0098570C"/>
    <w:rsid w:val="009E542F"/>
    <w:rsid w:val="00C70423"/>
    <w:rsid w:val="00CF4249"/>
    <w:rsid w:val="00EF1523"/>
    <w:rsid w:val="00F16D5D"/>
    <w:rsid w:val="00F25C51"/>
    <w:rsid w:val="00FE2826"/>
    <w:rsid w:val="00FE3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ED"/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uiPriority w:val="9"/>
    <w:qFormat/>
    <w:rsid w:val="00F16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F52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6">
    <w:name w:val="c6"/>
    <w:basedOn w:val="a0"/>
    <w:rsid w:val="002F34B0"/>
  </w:style>
  <w:style w:type="character" w:customStyle="1" w:styleId="10">
    <w:name w:val="Заголовок 1 Знак"/>
    <w:basedOn w:val="a0"/>
    <w:link w:val="1"/>
    <w:uiPriority w:val="9"/>
    <w:rsid w:val="00F16D5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AB1F-877E-46A7-8747-002F0A43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аа</cp:lastModifiedBy>
  <cp:revision>2</cp:revision>
  <dcterms:created xsi:type="dcterms:W3CDTF">2021-11-26T13:49:00Z</dcterms:created>
  <dcterms:modified xsi:type="dcterms:W3CDTF">2021-11-26T13:49:00Z</dcterms:modified>
</cp:coreProperties>
</file>