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6" w:rsidRDefault="00565139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</w:t>
      </w:r>
      <w:r w:rsidR="00F53404">
        <w:rPr>
          <w:rFonts w:ascii="Times New Roman" w:eastAsia="Times New Roman" w:hAnsi="Times New Roman" w:cs="Times New Roman"/>
          <w:b/>
          <w:sz w:val="28"/>
        </w:rPr>
        <w:t>физическая культура.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872487" w:rsidTr="00F81556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216544" w:rsidP="00F81556">
            <w:pPr>
              <w:ind w:left="17"/>
            </w:pPr>
            <w:r>
              <w:t xml:space="preserve">Метание </w:t>
            </w:r>
          </w:p>
        </w:tc>
      </w:tr>
      <w:tr w:rsidR="00872487" w:rsidTr="00F81556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216544" w:rsidP="00F81556">
            <w:pPr>
              <w:ind w:left="17"/>
            </w:pPr>
            <w:r>
              <w:t>1Г</w:t>
            </w:r>
          </w:p>
        </w:tc>
      </w:tr>
      <w:tr w:rsidR="00872487" w:rsidTr="00F81556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216544" w:rsidP="00F81556">
            <w:pPr>
              <w:ind w:left="17"/>
            </w:pPr>
            <w:r>
              <w:t>Лёгкая атлетика</w:t>
            </w:r>
          </w:p>
        </w:tc>
      </w:tr>
      <w:tr w:rsidR="00872487" w:rsidTr="00F81556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216544" w:rsidP="00F81556">
            <w:pPr>
              <w:ind w:left="17"/>
            </w:pPr>
            <w:r>
              <w:t xml:space="preserve">Овладение новыми знаниями </w:t>
            </w:r>
          </w:p>
        </w:tc>
      </w:tr>
      <w:tr w:rsidR="00872487" w:rsidTr="00F81556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216544" w:rsidP="00F81556">
            <w:pPr>
              <w:ind w:left="17"/>
            </w:pPr>
            <w:r>
              <w:t>Научить детей правильно метать мяч.</w:t>
            </w:r>
          </w:p>
        </w:tc>
      </w:tr>
      <w:tr w:rsidR="00872487" w:rsidTr="00F81556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544" w:rsidRPr="00815162" w:rsidRDefault="00216544" w:rsidP="00216544">
            <w:pPr>
              <w:pStyle w:val="c2"/>
              <w:shd w:val="clear" w:color="auto" w:fill="FFFFFF"/>
              <w:spacing w:before="0" w:beforeAutospacing="0" w:after="0" w:afterAutospacing="0"/>
            </w:pPr>
            <w:r w:rsidRPr="00815162">
              <w:t>формировать знания и представления учащихся о правилах атлетических  упражнений;</w:t>
            </w:r>
          </w:p>
          <w:p w:rsidR="00872487" w:rsidRDefault="00216544" w:rsidP="00216544">
            <w:pPr>
              <w:ind w:left="17"/>
            </w:pPr>
            <w:r w:rsidRPr="00815162">
              <w:rPr>
                <w:rFonts w:ascii="Times New Roman" w:hAnsi="Times New Roman" w:cs="Times New Roman"/>
                <w:sz w:val="24"/>
                <w:szCs w:val="24"/>
              </w:rPr>
              <w:t>Укреплять здоровье обучающихся посредством развития физических качеств;</w:t>
            </w:r>
            <w:r w:rsidRPr="008151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72487" w:rsidTr="00F81556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487" w:rsidRDefault="00872487" w:rsidP="00F81556"/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72487" w:rsidTr="00F81556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872487" w:rsidTr="00F81556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544" w:rsidRDefault="00216544" w:rsidP="00216544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организовывать и проводит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со сверстниками упражнения лёгко атлетического раздела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872487" w:rsidRDefault="00216544" w:rsidP="00216544">
            <w:pPr>
              <w:ind w:left="17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spacing w:after="1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spacing w:after="18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line="284" w:lineRule="auto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 w:rsidR="00F5365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2165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</w:t>
            </w:r>
            <w:r w:rsidR="00216544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</w:t>
            </w:r>
            <w:proofErr w:type="gramStart"/>
            <w:r w:rsidR="00216544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F8155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</w:p>
          <w:p w:rsidR="00872487" w:rsidRDefault="00872487" w:rsidP="00F81556">
            <w:pPr>
              <w:spacing w:after="70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2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872487" w:rsidRDefault="00872487" w:rsidP="00F81556">
            <w:pPr>
              <w:spacing w:after="6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numPr>
                <w:ilvl w:val="0"/>
                <w:numId w:val="2"/>
              </w:numPr>
              <w:spacing w:line="31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Прививать интерес и любовь к </w:t>
            </w:r>
            <w:r w:rsidR="00216544">
              <w:rPr>
                <w:rFonts w:ascii="Times New Roman" w:eastAsia="Times New Roman" w:hAnsi="Times New Roman" w:cs="Times New Roman"/>
                <w:sz w:val="24"/>
              </w:rPr>
              <w:t>спорту и уроку физической культуры.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872487" w:rsidRDefault="00872487" w:rsidP="00F81556">
            <w:pPr>
              <w:spacing w:after="74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6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 w:rsidP="00872487">
      <w:pPr>
        <w:spacing w:after="29"/>
        <w:ind w:left="10"/>
      </w:pPr>
    </w:p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1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FE2826" w:rsidRDefault="00565139">
            <w:pPr>
              <w:spacing w:after="65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FE2826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216544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Свисток,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спорт инвентарь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6513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Фронтальная, индивидуальная, групповая. </w:t>
            </w:r>
          </w:p>
        </w:tc>
      </w:tr>
      <w:tr w:rsidR="00FE2826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FE2826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FE2826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31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 w:right="4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момент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544" w:rsidRDefault="00565139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 </w:t>
            </w:r>
            <w:r w:rsidR="00216544">
              <w:rPr>
                <w:color w:val="000000"/>
                <w:sz w:val="27"/>
                <w:szCs w:val="27"/>
              </w:rPr>
              <w:t>«Равняйсь! Смирно! По порядку рассчитайсь!»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Здравствуйте ребята, сегодня урока физической культуры проведу у вас я, Анастасия Сергеевна.</w:t>
            </w:r>
          </w:p>
          <w:p w:rsidR="00216544" w:rsidRDefault="00216544" w:rsidP="00216544">
            <w:pPr>
              <w:spacing w:line="277" w:lineRule="auto"/>
              <w:ind w:left="17" w:right="247"/>
            </w:pPr>
          </w:p>
          <w:p w:rsidR="00DF4C9A" w:rsidRPr="00DF4C9A" w:rsidRDefault="00DF4C9A" w:rsidP="00F53653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</w:p>
          <w:p w:rsidR="00DF4C9A" w:rsidRDefault="00DF4C9A" w:rsidP="00DF4C9A">
            <w:pPr>
              <w:spacing w:line="277" w:lineRule="auto"/>
              <w:ind w:left="17" w:right="247"/>
            </w:pPr>
          </w:p>
          <w:p w:rsidR="00FE2826" w:rsidRDefault="00FE2826">
            <w:pPr>
              <w:ind w:left="17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Актуализация знаний. Сообщение цели урока.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E2826" w:rsidRDefault="00565139" w:rsidP="00DF4C9A">
            <w:pPr>
              <w:pStyle w:val="a3"/>
            </w:pPr>
            <w:r>
              <w:t xml:space="preserve">Цель: </w:t>
            </w:r>
            <w:r w:rsidR="00DF4C9A">
              <w:t xml:space="preserve">дать новый материал, развить интерес </w:t>
            </w:r>
            <w:r w:rsidR="00DF4C9A" w:rsidRPr="00DF4C9A">
              <w:rPr>
                <w:color w:val="000000"/>
              </w:rPr>
              <w:t>предстоящей работе</w:t>
            </w:r>
            <w:r w:rsidR="00DF4C9A" w:rsidRPr="00DF4C9A"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-Равняйсь! Смирно!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-Направо! Раз- два. За направляющим шагом марш!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-Руки согнуты в локтях, бег марш!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-Замедляем бег, восстанавливаем дыхание. Руки вверх </w:t>
            </w:r>
            <w:proofErr w:type="gramStart"/>
            <w:r>
              <w:rPr>
                <w:color w:val="000000"/>
                <w:sz w:val="27"/>
                <w:szCs w:val="27"/>
              </w:rPr>
              <w:t>-в</w:t>
            </w:r>
            <w:proofErr w:type="gramEnd"/>
            <w:r>
              <w:rPr>
                <w:color w:val="000000"/>
                <w:sz w:val="27"/>
                <w:szCs w:val="27"/>
              </w:rPr>
              <w:t>дох, руки вниз – выдох.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на пояс, на носках марш!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за голову, на пятках!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Руки на пояс, идем на внешней (внутренней) стороне ступни.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-Руки на пояс ставь, приставными шагами правы</w:t>
            </w:r>
            <w:proofErr w:type="gramStart"/>
            <w:r>
              <w:rPr>
                <w:color w:val="000000"/>
                <w:sz w:val="27"/>
                <w:szCs w:val="27"/>
              </w:rPr>
              <w:t>м(</w:t>
            </w:r>
            <w:proofErr w:type="gramEnd"/>
            <w:r>
              <w:rPr>
                <w:color w:val="000000"/>
                <w:sz w:val="27"/>
                <w:szCs w:val="27"/>
              </w:rPr>
              <w:t>левым) боком марш!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-Высоко поднимая колени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-Захлестыванием голени назад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-Идем в </w:t>
            </w:r>
            <w:proofErr w:type="spellStart"/>
            <w:r>
              <w:rPr>
                <w:color w:val="000000"/>
                <w:sz w:val="27"/>
                <w:szCs w:val="27"/>
              </w:rPr>
              <w:t>полуприседе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(полный присед)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 обход по залу шагом марш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.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</w:rPr>
              <w:t>Направляющий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месте. Стой! Раз-два!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-Налево!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 1,2,3 рассчитайсь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-Первые номера сделали 4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шага вперед, 2 номера сделали 2 шага вперед 1 номера остаются на месте, марш! Раз </w:t>
            </w:r>
            <w:proofErr w:type="gramStart"/>
            <w:r>
              <w:rPr>
                <w:color w:val="000000"/>
                <w:sz w:val="27"/>
                <w:szCs w:val="27"/>
              </w:rPr>
              <w:t>–д</w:t>
            </w:r>
            <w:proofErr w:type="gramEnd"/>
            <w:r>
              <w:rPr>
                <w:color w:val="000000"/>
                <w:sz w:val="27"/>
                <w:szCs w:val="27"/>
              </w:rPr>
              <w:t>ва –три –четыре!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И.П. руки на пояс. Наклоны головы. На «раз» голова вперед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«два» голова назад, на «три» голова вправо, на «четыре» голова влево. Упражнение начинай! 1-2-3-4.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Стой!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к плечам; На 1, 2 – круговые движения вперед; 3, 4 – круговые движения назад.</w:t>
            </w:r>
            <w:r w:rsidRPr="00704761">
              <w:rPr>
                <w:color w:val="000000"/>
              </w:rPr>
              <w:t xml:space="preserve"> Упражнение начинай!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</w:rPr>
              <w:t>Стой!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ноги на ширине плеч, руки на пояс 1-наклон туловища вперед; 2-назад; 3-влево; 4-вправо. Упражнение начинай!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в замок перед грудью; разминаем кисти рук. Упражнение начинай.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 п. – руки на пояс; 1 – наклон туловища к левой ноге, 2 – и.п.; 3 – наклон туловища к правой ноге; 4 – и.п</w:t>
            </w:r>
            <w:proofErr w:type="gramStart"/>
            <w:r w:rsidRPr="00704761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>пражнение с наклона к левой ноге начинай!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gramStart"/>
            <w:r w:rsidRPr="00704761">
              <w:rPr>
                <w:color w:val="000000"/>
                <w:shd w:val="clear" w:color="auto" w:fill="FFFFFF"/>
              </w:rPr>
              <w:t xml:space="preserve">И.п. - о.с.; 1- прыжком стойка </w:t>
            </w:r>
            <w:r w:rsidRPr="00704761">
              <w:rPr>
                <w:color w:val="000000"/>
                <w:shd w:val="clear" w:color="auto" w:fill="FFFFFF"/>
              </w:rPr>
              <w:lastRenderedPageBreak/>
              <w:t>ноги врозь, руки вверх, хлопок.; 2- прыжком и.п.; 3,4 тоже самое.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 xml:space="preserve"> Упражнение начинай! 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216544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одну шеренгу становись раз-дв</w:t>
            </w:r>
            <w:proofErr w:type="gramStart"/>
            <w:r>
              <w:rPr>
                <w:color w:val="000000"/>
                <w:shd w:val="clear" w:color="auto" w:fill="FFFFFF"/>
              </w:rPr>
              <w:t>а-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три- четыре.</w:t>
            </w:r>
          </w:p>
          <w:p w:rsidR="00216544" w:rsidRPr="00704761" w:rsidRDefault="00216544" w:rsidP="0021654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Сейчас играем в игру. </w:t>
            </w:r>
          </w:p>
          <w:p w:rsidR="00FE2826" w:rsidRDefault="00FE2826" w:rsidP="00CF4249">
            <w:pPr>
              <w:spacing w:line="267" w:lineRule="auto"/>
              <w:ind w:right="53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 w:rsidP="00F5365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работы с информацией. Коммуникативные: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умения вступать в диалог. 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8C1B15" w:rsidRP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-направленность на процесс познания.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75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914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216544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Основная часть урока: Метание мяча.</w:t>
            </w: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ind w:right="236"/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2646" w:rsidRDefault="00216544" w:rsidP="0023644C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первый второй третий рассчитайсь. </w:t>
            </w:r>
          </w:p>
          <w:p w:rsidR="00216544" w:rsidRDefault="00216544" w:rsidP="0023644C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три колонны становись. </w:t>
            </w:r>
          </w:p>
          <w:p w:rsidR="00216544" w:rsidRDefault="00216544" w:rsidP="0023644C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так сейчас вас три команды, перед вами мишень, ваша задача добежать до линии броска, принять верное положение,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напоминаю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верное положение выглядит следующим образом:</w:t>
            </w:r>
          </w:p>
          <w:p w:rsidR="00216544" w:rsidRDefault="00216544" w:rsidP="00216544">
            <w:pPr>
              <w:pStyle w:val="a4"/>
              <w:numPr>
                <w:ilvl w:val="0"/>
                <w:numId w:val="5"/>
              </w:num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бросает правая рука, то левая нога должна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спереди.</w:t>
            </w:r>
          </w:p>
          <w:p w:rsidR="00216544" w:rsidRDefault="00737671" w:rsidP="00216544">
            <w:pPr>
              <w:pStyle w:val="a4"/>
              <w:numPr>
                <w:ilvl w:val="0"/>
                <w:numId w:val="5"/>
              </w:num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Замахиваться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нужно отводя руку за голову. </w:t>
            </w:r>
          </w:p>
          <w:p w:rsidR="00737671" w:rsidRDefault="00737671" w:rsidP="00216544">
            <w:pPr>
              <w:pStyle w:val="a4"/>
              <w:numPr>
                <w:ilvl w:val="0"/>
                <w:numId w:val="5"/>
              </w:num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броске нужно руку сгибать в локте. </w:t>
            </w:r>
          </w:p>
          <w:p w:rsidR="00737671" w:rsidRDefault="00737671" w:rsidP="00737671">
            <w:pPr>
              <w:spacing w:after="10" w:line="265" w:lineRule="auto"/>
              <w:ind w:left="360"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начинай!</w:t>
            </w:r>
          </w:p>
          <w:p w:rsidR="00737671" w:rsidRDefault="00737671" w:rsidP="00737671">
            <w:pPr>
              <w:spacing w:after="10" w:line="265" w:lineRule="auto"/>
              <w:ind w:left="360"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Стой!</w:t>
            </w:r>
          </w:p>
          <w:p w:rsidR="00737671" w:rsidRDefault="00737671" w:rsidP="00737671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упражнение будет на дальность метания мяча. Вы ложитесь на мат животом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низ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как можно дальше пытаетесь кинуть мяч. </w:t>
            </w:r>
          </w:p>
          <w:p w:rsidR="00737671" w:rsidRDefault="00737671" w:rsidP="00737671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начинай!</w:t>
            </w:r>
          </w:p>
          <w:p w:rsidR="00737671" w:rsidRPr="00737671" w:rsidRDefault="00737671" w:rsidP="00737671">
            <w:pPr>
              <w:spacing w:after="10" w:line="265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Стой!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2"/>
            </w:pP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FE2826" w:rsidP="00C4100D">
            <w:pPr>
              <w:spacing w:line="278" w:lineRule="auto"/>
              <w:ind w:left="2"/>
            </w:pP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7671" w:rsidRDefault="00737671" w:rsidP="00737671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организовывать и проводит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со сверстниками упражнения лёгко атлетического раздела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E2826" w:rsidRDefault="00737671" w:rsidP="00737671">
            <w:pPr>
              <w:ind w:right="34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653" w:rsidRDefault="00F53653" w:rsidP="00F53653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737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737671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</w:t>
            </w:r>
            <w:proofErr w:type="gramStart"/>
            <w:r w:rsidR="00737671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737671"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  <w:proofErr w:type="gramEnd"/>
          </w:p>
          <w:p w:rsidR="00F53653" w:rsidRDefault="00F53653" w:rsidP="00F5365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3653" w:rsidRDefault="00F53653" w:rsidP="00F53653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F53653" w:rsidRDefault="00F53653" w:rsidP="00F5365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3653" w:rsidRDefault="00F53653" w:rsidP="00F53653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23644C" w:rsidRDefault="00F53653" w:rsidP="00F53653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>
            <w:pPr>
              <w:spacing w:line="251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3644C" w:rsidRDefault="0023644C" w:rsidP="0023644C">
            <w:pPr>
              <w:spacing w:after="25"/>
            </w:pPr>
          </w:p>
          <w:p w:rsidR="0023644C" w:rsidRDefault="0023644C">
            <w:pPr>
              <w:spacing w:line="251" w:lineRule="auto"/>
            </w:pP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  <w:jc w:val="both"/>
      </w:pPr>
    </w:p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FE2826" w:rsidTr="00216544">
        <w:trPr>
          <w:trHeight w:val="197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9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Итог урока. 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737671">
            <w:r>
              <w:rPr>
                <w:rFonts w:ascii="Times New Roman" w:eastAsia="Times New Roman" w:hAnsi="Times New Roman" w:cs="Times New Roman"/>
                <w:sz w:val="24"/>
              </w:rPr>
              <w:t>Всем спасибо за урок. Вы были большими молодцами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 </w:t>
            </w:r>
            <w:r w:rsidR="00F53404">
              <w:rPr>
                <w:rFonts w:ascii="Times New Roman" w:eastAsia="Times New Roman" w:hAnsi="Times New Roman" w:cs="Times New Roman"/>
                <w:sz w:val="24"/>
              </w:rPr>
              <w:t>свидания.</w:t>
            </w:r>
            <w:r w:rsidR="005651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404" w:rsidRDefault="00565139" w:rsidP="00F53404">
            <w:pPr>
              <w:spacing w:line="314" w:lineRule="auto"/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F53404">
              <w:rPr>
                <w:rFonts w:ascii="Times New Roman" w:eastAsia="Times New Roman" w:hAnsi="Times New Roman" w:cs="Times New Roman"/>
                <w:sz w:val="24"/>
              </w:rPr>
              <w:t xml:space="preserve">Прививать интерес и любовь к спорту и уроку физической культуры.  </w:t>
            </w:r>
          </w:p>
          <w:p w:rsidR="00F53404" w:rsidRDefault="00F53404" w:rsidP="00F53404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3404" w:rsidRDefault="00F53404" w:rsidP="00F53404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F53404" w:rsidRDefault="00F53404" w:rsidP="00F53404">
            <w:pPr>
              <w:spacing w:after="74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FE2826" w:rsidP="00F53404"/>
        </w:tc>
      </w:tr>
      <w:tr w:rsidR="00FE2826" w:rsidTr="00216544">
        <w:trPr>
          <w:trHeight w:val="1421"/>
        </w:trPr>
        <w:tc>
          <w:tcPr>
            <w:tcW w:w="3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Рефлексия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FE2826" w:rsidRDefault="00565139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E2826" w:rsidRDefault="00565139">
      <w:pPr>
        <w:spacing w:after="0"/>
      </w:pPr>
      <w:r>
        <w:t xml:space="preserve"> </w:t>
      </w:r>
    </w:p>
    <w:sectPr w:rsidR="00FE2826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15C9"/>
    <w:multiLevelType w:val="hybridMultilevel"/>
    <w:tmpl w:val="9C3A0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826"/>
    <w:rsid w:val="00156952"/>
    <w:rsid w:val="00216544"/>
    <w:rsid w:val="0023644C"/>
    <w:rsid w:val="00382646"/>
    <w:rsid w:val="00565139"/>
    <w:rsid w:val="00737671"/>
    <w:rsid w:val="008142B8"/>
    <w:rsid w:val="008323B0"/>
    <w:rsid w:val="00872487"/>
    <w:rsid w:val="008C1B15"/>
    <w:rsid w:val="00921260"/>
    <w:rsid w:val="009939B8"/>
    <w:rsid w:val="00B173A4"/>
    <w:rsid w:val="00C4100D"/>
    <w:rsid w:val="00C41D06"/>
    <w:rsid w:val="00CF4249"/>
    <w:rsid w:val="00D67CC9"/>
    <w:rsid w:val="00DF4C9A"/>
    <w:rsid w:val="00F53404"/>
    <w:rsid w:val="00F53653"/>
    <w:rsid w:val="00F81556"/>
    <w:rsid w:val="00FE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0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1D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8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">
    <w:name w:val="c2"/>
    <w:basedOn w:val="a"/>
    <w:rsid w:val="0021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216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AC711-C6CA-476A-88BB-DAC9A06C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аа</cp:lastModifiedBy>
  <cp:revision>3</cp:revision>
  <dcterms:created xsi:type="dcterms:W3CDTF">2020-11-26T20:06:00Z</dcterms:created>
  <dcterms:modified xsi:type="dcterms:W3CDTF">2020-11-26T20:07:00Z</dcterms:modified>
</cp:coreProperties>
</file>