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C2" w:rsidRDefault="004A6DC2" w:rsidP="004A6DC2">
      <w:pPr>
        <w:spacing w:after="0"/>
        <w:ind w:right="3579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Технологическая карта урока технология  </w:t>
      </w:r>
    </w:p>
    <w:tbl>
      <w:tblPr>
        <w:tblStyle w:val="TableGrid"/>
        <w:tblpPr w:leftFromText="180" w:rightFromText="180" w:vertAnchor="text" w:horzAnchor="margin" w:tblpY="83"/>
        <w:tblW w:w="14620" w:type="dxa"/>
        <w:tblInd w:w="0" w:type="dxa"/>
        <w:tblCellMar>
          <w:top w:w="46" w:type="dxa"/>
          <w:right w:w="19" w:type="dxa"/>
        </w:tblCellMar>
        <w:tblLook w:val="04A0"/>
      </w:tblPr>
      <w:tblGrid>
        <w:gridCol w:w="3720"/>
        <w:gridCol w:w="6181"/>
        <w:gridCol w:w="4719"/>
      </w:tblGrid>
      <w:tr w:rsidR="004A6DC2" w:rsidTr="004A6DC2">
        <w:trPr>
          <w:trHeight w:val="39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17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«Проект океанариум изделие: осьминог и рыбки» </w:t>
            </w:r>
          </w:p>
        </w:tc>
      </w:tr>
      <w:tr w:rsidR="004A6DC2" w:rsidTr="004A6DC2">
        <w:trPr>
          <w:trHeight w:val="39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3 - А </w:t>
            </w:r>
          </w:p>
        </w:tc>
      </w:tr>
      <w:tr w:rsidR="004A6DC2" w:rsidTr="004A6DC2">
        <w:trPr>
          <w:trHeight w:val="425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Место урока в разделе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разными материалами</w:t>
            </w:r>
          </w:p>
        </w:tc>
      </w:tr>
      <w:tr w:rsidR="004A6DC2" w:rsidTr="004A6DC2">
        <w:trPr>
          <w:trHeight w:val="432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Тип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Овладение новыми знаниями </w:t>
            </w:r>
          </w:p>
        </w:tc>
      </w:tr>
      <w:tr w:rsidR="004A6DC2" w:rsidTr="004A6DC2">
        <w:trPr>
          <w:trHeight w:val="410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Цели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пластичными материалами</w:t>
            </w:r>
          </w:p>
        </w:tc>
      </w:tr>
      <w:tr w:rsidR="004A6DC2" w:rsidTr="004A6DC2">
        <w:trPr>
          <w:trHeight w:val="866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23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умения способов работать с пластичными материалами. </w:t>
            </w:r>
          </w:p>
          <w:p w:rsidR="004A6DC2" w:rsidRDefault="004A6DC2">
            <w:pPr>
              <w:spacing w:after="23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Развить мелкую моторику, мышление, воображение, творческий вкус. </w:t>
            </w:r>
          </w:p>
          <w:p w:rsidR="004A6DC2" w:rsidRDefault="004A6DC2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Воспитывать уважение и любовь к ручному труду. </w:t>
            </w:r>
          </w:p>
        </w:tc>
      </w:tr>
      <w:tr w:rsidR="004A6DC2" w:rsidTr="004A6DC2">
        <w:trPr>
          <w:trHeight w:val="58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A6DC2" w:rsidRDefault="004A6DC2">
            <w:pPr>
              <w:spacing w:after="0" w:line="240" w:lineRule="auto"/>
            </w:pP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15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Планируемые  результаты изучения темы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4A6DC2" w:rsidTr="004A6DC2">
        <w:trPr>
          <w:trHeight w:val="57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Предметные  </w:t>
            </w:r>
          </w:p>
        </w:tc>
        <w:tc>
          <w:tcPr>
            <w:tcW w:w="6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Личностные  </w:t>
            </w:r>
          </w:p>
        </w:tc>
      </w:tr>
      <w:tr w:rsidR="004A6DC2" w:rsidTr="004A6DC2">
        <w:trPr>
          <w:trHeight w:val="3848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 w:rsidP="00B6421D">
            <w:pPr>
              <w:numPr>
                <w:ilvl w:val="0"/>
                <w:numId w:val="1"/>
              </w:numPr>
              <w:spacing w:after="29" w:line="28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познаком</w:t>
            </w:r>
            <w:r w:rsidR="00204DEB">
              <w:rPr>
                <w:rFonts w:ascii="Times New Roman" w:eastAsia="Times New Roman" w:hAnsi="Times New Roman" w:cs="Times New Roman"/>
                <w:sz w:val="24"/>
              </w:rPr>
              <w:t>иться с работой при использовании  раз</w:t>
            </w:r>
            <w:r w:rsidR="0025226E">
              <w:rPr>
                <w:rFonts w:ascii="Times New Roman" w:eastAsia="Times New Roman" w:hAnsi="Times New Roman" w:cs="Times New Roman"/>
                <w:sz w:val="24"/>
              </w:rPr>
              <w:t>личных материалов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4A6DC2" w:rsidRDefault="004A6DC2" w:rsidP="00204DEB">
            <w:pPr>
              <w:spacing w:after="24" w:line="292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 w:rsidP="00204DEB">
            <w:pPr>
              <w:spacing w:after="0" w:line="240" w:lineRule="auto"/>
              <w:ind w:left="17"/>
            </w:pPr>
          </w:p>
        </w:tc>
        <w:tc>
          <w:tcPr>
            <w:tcW w:w="6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12" w:line="240" w:lineRule="auto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4A6DC2" w:rsidRDefault="004A6DC2">
            <w:pPr>
              <w:spacing w:after="18" w:line="240" w:lineRule="auto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0" w:line="283" w:lineRule="auto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 w:rsidR="00204DEB">
              <w:rPr>
                <w:rFonts w:ascii="Times New Roman" w:eastAsia="Times New Roman" w:hAnsi="Times New Roman" w:cs="Times New Roman"/>
                <w:sz w:val="24"/>
              </w:rPr>
              <w:t>: Ввести понятие о работе с различными материалами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..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Учить детей видеть художественный образ</w:t>
            </w:r>
            <w:r w:rsidR="00204DE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4A6DC2" w:rsidRDefault="004A6DC2">
            <w:pPr>
              <w:spacing w:after="7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12" w:line="240" w:lineRule="auto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УУД  </w:t>
            </w:r>
          </w:p>
          <w:p w:rsidR="004A6DC2" w:rsidRDefault="004A6DC2">
            <w:pPr>
              <w:spacing w:after="65" w:line="240" w:lineRule="auto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ставить цели, находить пути их достижения, делать выводы. 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 w:rsidP="00B6421D">
            <w:pPr>
              <w:numPr>
                <w:ilvl w:val="0"/>
                <w:numId w:val="2"/>
              </w:numPr>
              <w:spacing w:after="0" w:line="31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Прививать интерес и лю</w:t>
            </w:r>
            <w:r w:rsidR="00204DEB">
              <w:rPr>
                <w:rFonts w:ascii="Times New Roman" w:eastAsia="Times New Roman" w:hAnsi="Times New Roman" w:cs="Times New Roman"/>
                <w:sz w:val="24"/>
              </w:rPr>
              <w:t>бовь к труду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  <w:p w:rsidR="004A6DC2" w:rsidRDefault="004A6DC2">
            <w:pPr>
              <w:spacing w:after="0" w:line="240" w:lineRule="auto"/>
              <w:ind w:left="-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 w:rsidP="00B6421D">
            <w:pPr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воображение, мышление и </w:t>
            </w:r>
            <w:r w:rsidR="00204DEB">
              <w:rPr>
                <w:rFonts w:ascii="Times New Roman" w:eastAsia="Times New Roman" w:hAnsi="Times New Roman" w:cs="Times New Roman"/>
                <w:sz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речь. </w:t>
            </w:r>
          </w:p>
          <w:p w:rsidR="004A6DC2" w:rsidRDefault="004A6DC2">
            <w:pPr>
              <w:spacing w:after="74" w:line="240" w:lineRule="auto"/>
              <w:ind w:left="-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16" w:line="240" w:lineRule="auto"/>
              <w:ind w:left="-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4A6DC2" w:rsidRDefault="004A6DC2">
            <w:pPr>
              <w:spacing w:after="0" w:line="240" w:lineRule="auto"/>
              <w:ind w:left="-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4A6DC2" w:rsidRDefault="004A6DC2" w:rsidP="004A6DC2">
      <w:pPr>
        <w:spacing w:after="29"/>
        <w:ind w:left="10"/>
      </w:pPr>
    </w:p>
    <w:p w:rsidR="004A6DC2" w:rsidRDefault="004A6DC2" w:rsidP="004A6DC2">
      <w:pPr>
        <w:spacing w:after="0"/>
        <w:ind w:left="-1133" w:right="27"/>
      </w:pPr>
    </w:p>
    <w:tbl>
      <w:tblPr>
        <w:tblStyle w:val="TableGrid"/>
        <w:tblW w:w="14620" w:type="dxa"/>
        <w:tblInd w:w="-17" w:type="dxa"/>
        <w:tblCellMar>
          <w:top w:w="33" w:type="dxa"/>
        </w:tblCellMar>
        <w:tblLook w:val="04A0"/>
      </w:tblPr>
      <w:tblGrid>
        <w:gridCol w:w="3720"/>
        <w:gridCol w:w="267"/>
        <w:gridCol w:w="1714"/>
        <w:gridCol w:w="1404"/>
        <w:gridCol w:w="2268"/>
        <w:gridCol w:w="528"/>
        <w:gridCol w:w="1884"/>
        <w:gridCol w:w="2835"/>
      </w:tblGrid>
      <w:tr w:rsidR="004A6DC2" w:rsidTr="004A6DC2">
        <w:trPr>
          <w:trHeight w:val="1990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6DC2" w:rsidRDefault="004A6DC2">
            <w:pPr>
              <w:spacing w:after="0" w:line="240" w:lineRule="auto"/>
            </w:pPr>
          </w:p>
        </w:tc>
        <w:tc>
          <w:tcPr>
            <w:tcW w:w="61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12" w:line="240" w:lineRule="auto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УУД  </w:t>
            </w:r>
          </w:p>
          <w:p w:rsidR="004A6DC2" w:rsidRDefault="004A6DC2">
            <w:pPr>
              <w:spacing w:after="65" w:line="240" w:lineRule="auto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0" w:line="240" w:lineRule="auto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культурному общению, сотрудничать в различных видах деятельности.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-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A6DC2" w:rsidTr="004A6DC2">
        <w:trPr>
          <w:trHeight w:val="557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Ресурсы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4A6DC2" w:rsidTr="004A6DC2">
        <w:trPr>
          <w:trHeight w:val="703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6DC2" w:rsidRDefault="004A6DC2">
            <w:pPr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Учебно-методическое сопровождение  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Дидактические материалы 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6DC2" w:rsidRDefault="004A6DC2">
            <w:pPr>
              <w:spacing w:after="0" w:line="240" w:lineRule="auto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ИКТ, ЦОР  </w:t>
            </w:r>
          </w:p>
        </w:tc>
      </w:tr>
      <w:tr w:rsidR="004A6DC2" w:rsidTr="004A6DC2">
        <w:trPr>
          <w:trHeight w:val="434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204DEB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Пластилин, банка прозрачная, крышка, нити, </w:t>
            </w:r>
            <w:r w:rsidR="006C4BE7">
              <w:rPr>
                <w:rFonts w:ascii="Times New Roman" w:eastAsia="Times New Roman" w:hAnsi="Times New Roman" w:cs="Times New Roman"/>
                <w:sz w:val="24"/>
              </w:rPr>
              <w:t xml:space="preserve">ножницы.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Компьютер, проектор </w:t>
            </w:r>
          </w:p>
        </w:tc>
      </w:tr>
      <w:tr w:rsidR="004A6DC2" w:rsidTr="004A6DC2">
        <w:trPr>
          <w:trHeight w:val="566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1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связи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6C4BE7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>Окружающий мир.</w:t>
            </w:r>
            <w:r w:rsidR="004A6DC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A6DC2" w:rsidTr="004A6DC2">
        <w:trPr>
          <w:trHeight w:val="70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Организация пространства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Фронтальная, индивидуальная, групповая. </w:t>
            </w:r>
          </w:p>
        </w:tc>
      </w:tr>
      <w:tr w:rsidR="004A6DC2" w:rsidTr="004A6DC2">
        <w:trPr>
          <w:trHeight w:val="571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3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Этапы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4A6DC2" w:rsidTr="004A6DC2">
        <w:trPr>
          <w:trHeight w:val="432"/>
        </w:trPr>
        <w:tc>
          <w:tcPr>
            <w:tcW w:w="39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Название этапа 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Деятельность учителя  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Деятельность учеников  </w:t>
            </w:r>
          </w:p>
        </w:tc>
        <w:tc>
          <w:tcPr>
            <w:tcW w:w="5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Планируемые результаты  </w:t>
            </w:r>
          </w:p>
        </w:tc>
      </w:tr>
      <w:tr w:rsidR="004A6DC2" w:rsidTr="004A6DC2">
        <w:trPr>
          <w:trHeight w:val="314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6DC2" w:rsidRDefault="004A6DC2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6DC2" w:rsidRDefault="004A6DC2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6DC2" w:rsidRDefault="004A6DC2">
            <w:pPr>
              <w:spacing w:after="0" w:line="240" w:lineRule="auto"/>
            </w:pP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Предметные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УУД  </w:t>
            </w:r>
          </w:p>
        </w:tc>
      </w:tr>
      <w:tr w:rsidR="004A6DC2" w:rsidTr="004A6DC2">
        <w:trPr>
          <w:trHeight w:val="1813"/>
        </w:trPr>
        <w:tc>
          <w:tcPr>
            <w:tcW w:w="3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31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0" w:line="240" w:lineRule="auto"/>
              <w:ind w:left="17" w:right="42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Организационный момент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формирование самооценки готовности к уроку 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 w:rsidP="006C4BE7">
            <w:pPr>
              <w:spacing w:after="0" w:line="276" w:lineRule="auto"/>
              <w:ind w:left="17" w:right="24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C4BE7">
              <w:rPr>
                <w:rFonts w:ascii="Times New Roman" w:eastAsia="Times New Roman" w:hAnsi="Times New Roman" w:cs="Times New Roman"/>
                <w:sz w:val="24"/>
              </w:rPr>
              <w:t>Здравствуйте дорогие ребята. Сегодня урок технологии буду проводить я. Меня зовут Анастасия Сергеевна.</w:t>
            </w:r>
          </w:p>
          <w:p w:rsidR="006C4BE7" w:rsidRDefault="006C4BE7" w:rsidP="006C4BE7">
            <w:pPr>
              <w:spacing w:after="0" w:line="276" w:lineRule="auto"/>
              <w:ind w:left="17" w:right="2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Присаживайтесь.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Проверьте все ли у вас готово к уроку?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9" w:lineRule="auto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Самоорганизация, оценивают свою готовность и настрой на работу </w:t>
            </w:r>
          </w:p>
          <w:p w:rsidR="004A6DC2" w:rsidRDefault="004A6DC2">
            <w:pPr>
              <w:spacing w:after="0" w:line="240" w:lineRule="auto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4A6DC2" w:rsidRDefault="004A6DC2" w:rsidP="004A6DC2">
      <w:pPr>
        <w:spacing w:after="0"/>
        <w:ind w:left="-1133" w:right="27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4A6DC2" w:rsidTr="004A6DC2">
        <w:trPr>
          <w:trHeight w:val="4731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Актуализация знаний. Сообщение цели урока. </w:t>
            </w:r>
          </w:p>
          <w:p w:rsidR="004A6DC2" w:rsidRDefault="004A6D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A6DC2" w:rsidRDefault="004A6DC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обобщить знания по пройденному материалу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Pr="003950C6" w:rsidRDefault="003950C6" w:rsidP="003950C6">
            <w:pPr>
              <w:spacing w:after="1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4A6DC2" w:rsidRPr="003950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.Актуализация знаний.</w:t>
            </w:r>
            <w:r w:rsidR="004A6DC2" w:rsidRPr="00395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50C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4A6DC2" w:rsidRPr="003950C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4A6DC2" w:rsidRPr="003950C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950C6">
              <w:rPr>
                <w:rFonts w:ascii="Times New Roman" w:eastAsia="Times New Roman" w:hAnsi="Times New Roman" w:cs="Times New Roman"/>
                <w:sz w:val="24"/>
                <w:szCs w:val="24"/>
              </w:rPr>
              <w:t>кие пластичные материалы вы знаете?</w:t>
            </w:r>
          </w:p>
          <w:p w:rsidR="003950C6" w:rsidRPr="003950C6" w:rsidRDefault="003950C6" w:rsidP="003950C6">
            <w:pPr>
              <w:spacing w:after="1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пластилин </w:t>
            </w:r>
          </w:p>
          <w:p w:rsidR="003950C6" w:rsidRPr="003950C6" w:rsidRDefault="003950C6" w:rsidP="003950C6">
            <w:pPr>
              <w:spacing w:after="1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-глина </w:t>
            </w:r>
          </w:p>
          <w:p w:rsidR="003950C6" w:rsidRDefault="003950C6" w:rsidP="003950C6">
            <w:pPr>
              <w:spacing w:after="1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-соленое тесто </w:t>
            </w:r>
          </w:p>
          <w:p w:rsidR="003950C6" w:rsidRPr="003950C6" w:rsidRDefault="003950C6" w:rsidP="003950C6">
            <w:pPr>
              <w:spacing w:after="1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отгадайте загадку, что бы узнать каким же материалом мы будем работать.</w:t>
            </w:r>
          </w:p>
          <w:p w:rsidR="003950C6" w:rsidRPr="003950C6" w:rsidRDefault="003950C6" w:rsidP="0039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1F1F1"/>
              </w:rPr>
            </w:pPr>
            <w:r w:rsidRPr="003950C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1F1F1"/>
              </w:rPr>
              <w:t>Я весь мир слепить готов -</w:t>
            </w:r>
          </w:p>
          <w:p w:rsidR="003950C6" w:rsidRPr="003950C6" w:rsidRDefault="003950C6" w:rsidP="0039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1F1F1"/>
              </w:rPr>
            </w:pPr>
            <w:r w:rsidRPr="003950C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1F1F1"/>
              </w:rPr>
              <w:t>Дом, машину, двух котов.</w:t>
            </w:r>
          </w:p>
          <w:p w:rsidR="003950C6" w:rsidRPr="003950C6" w:rsidRDefault="003950C6" w:rsidP="0039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1F1F1"/>
              </w:rPr>
            </w:pPr>
            <w:r w:rsidRPr="003950C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1F1F1"/>
              </w:rPr>
              <w:t>Я сегодня властелин -</w:t>
            </w:r>
          </w:p>
          <w:p w:rsidR="003950C6" w:rsidRPr="003950C6" w:rsidRDefault="003950C6" w:rsidP="0039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1F1F1"/>
              </w:rPr>
            </w:pPr>
            <w:r w:rsidRPr="003950C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1F1F1"/>
              </w:rPr>
              <w:t xml:space="preserve">У меня есть... </w:t>
            </w:r>
          </w:p>
          <w:p w:rsidR="003950C6" w:rsidRDefault="003950C6" w:rsidP="003950C6">
            <w:pPr>
              <w:spacing w:after="17" w:line="240" w:lineRule="auto"/>
            </w:pPr>
            <w:r w:rsidRPr="003950C6">
              <w:rPr>
                <w:rFonts w:ascii="Times New Roman" w:hAnsi="Times New Roman" w:cs="Times New Roman"/>
                <w:sz w:val="24"/>
                <w:szCs w:val="24"/>
              </w:rPr>
              <w:t>Ответ: Пластилин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Отгадывают загадки. Отвечают на вопросы. </w:t>
            </w:r>
          </w:p>
          <w:p w:rsidR="004A6DC2" w:rsidRDefault="004A6DC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Учить культурному общению, сотрудничать в различных видах деятельности. </w:t>
            </w:r>
          </w:p>
        </w:tc>
      </w:tr>
    </w:tbl>
    <w:p w:rsidR="004A6DC2" w:rsidRDefault="004A6DC2" w:rsidP="004A6DC2">
      <w:pPr>
        <w:spacing w:after="0"/>
        <w:ind w:left="-1133" w:right="27"/>
        <w:jc w:val="both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  <w:right w:w="34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4A6DC2" w:rsidTr="004A6DC2">
        <w:trPr>
          <w:trHeight w:val="5828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25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Формулирование темы урока и </w:t>
            </w:r>
          </w:p>
          <w:p w:rsidR="004A6DC2" w:rsidRDefault="004A6DC2">
            <w:pPr>
              <w:spacing w:after="0" w:line="240" w:lineRule="auto"/>
              <w:ind w:right="11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постановка целей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подведение детей к формулированию темы и цели урока.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22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Отгадайте загадку </w:t>
            </w:r>
          </w:p>
          <w:p w:rsidR="003950C6" w:rsidRPr="003950C6" w:rsidRDefault="004A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3950C6" w:rsidRPr="00395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Стеклянный домик на окне</w:t>
            </w:r>
            <w:proofErr w:type="gramStart"/>
            <w:r w:rsidR="003950C6" w:rsidRPr="00395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</w:t>
            </w:r>
            <w:proofErr w:type="gramEnd"/>
            <w:r w:rsidR="003950C6" w:rsidRPr="00395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прозрачною водой,</w:t>
            </w:r>
          </w:p>
          <w:p w:rsidR="004A6DC2" w:rsidRPr="003950C6" w:rsidRDefault="0039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5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камнями и песком на дне</w:t>
            </w:r>
            <w:proofErr w:type="gramStart"/>
            <w:r w:rsidRPr="00395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</w:t>
            </w:r>
            <w:proofErr w:type="gramEnd"/>
            <w:r w:rsidRPr="00395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рыбкой золотой.</w:t>
            </w:r>
          </w:p>
          <w:p w:rsidR="003950C6" w:rsidRPr="003950C6" w:rsidRDefault="0039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5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395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аквариум </w:t>
            </w:r>
          </w:p>
          <w:p w:rsidR="003950C6" w:rsidRDefault="0039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5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Есть специальные </w:t>
            </w:r>
            <w:proofErr w:type="gramStart"/>
            <w:r w:rsidRPr="00395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заведения</w:t>
            </w:r>
            <w:proofErr w:type="gramEnd"/>
            <w:r w:rsidRPr="00395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где люди разводят не простых рыбок, а морских. Они живут в огромных аквариумах. Эти заведения называются океанариумами. Может кто- то из вас был там?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Поднимите руки.</w:t>
            </w:r>
          </w:p>
          <w:p w:rsidR="003950C6" w:rsidRDefault="0039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так тема нашего урока «проект океанариум» </w:t>
            </w:r>
          </w:p>
          <w:p w:rsidR="003950C6" w:rsidRDefault="0039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думаете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кого же мы поселим в наш океанариум?</w:t>
            </w:r>
          </w:p>
          <w:p w:rsidR="003950C6" w:rsidRDefault="0039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-осьминог </w:t>
            </w:r>
          </w:p>
          <w:p w:rsidR="003950C6" w:rsidRDefault="0039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-рыбки </w:t>
            </w:r>
          </w:p>
          <w:p w:rsidR="003950C6" w:rsidRDefault="003950C6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Отгадывают загадку. Формулируют тему урока.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4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Ввести понятие о </w:t>
            </w:r>
            <w:r w:rsidR="00203CE1">
              <w:rPr>
                <w:rFonts w:ascii="Times New Roman" w:eastAsia="Times New Roman" w:hAnsi="Times New Roman" w:cs="Times New Roman"/>
                <w:sz w:val="24"/>
              </w:rPr>
              <w:t>работе с различными материалами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4A6DC2" w:rsidRDefault="004A6DC2">
            <w:pPr>
              <w:spacing w:after="24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Учить культурному общению, сотрудничать в различных видах деятельности. </w:t>
            </w:r>
          </w:p>
        </w:tc>
      </w:tr>
    </w:tbl>
    <w:p w:rsidR="004A6DC2" w:rsidRDefault="004A6DC2" w:rsidP="004A6DC2">
      <w:pPr>
        <w:spacing w:after="0"/>
        <w:ind w:left="-1133" w:right="27"/>
        <w:jc w:val="both"/>
      </w:pPr>
    </w:p>
    <w:tbl>
      <w:tblPr>
        <w:tblStyle w:val="TableGrid"/>
        <w:tblW w:w="14620" w:type="dxa"/>
        <w:tblInd w:w="-17" w:type="dxa"/>
        <w:tblCellMar>
          <w:top w:w="75" w:type="dxa"/>
          <w:left w:w="17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4A6DC2" w:rsidTr="004A6DC2">
        <w:trPr>
          <w:trHeight w:val="9148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226E" w:rsidRDefault="004A6DC2" w:rsidP="0025226E">
            <w:pPr>
              <w:spacing w:after="29" w:line="285" w:lineRule="auto"/>
              <w:ind w:left="1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Изучение нового материала </w:t>
            </w:r>
          </w:p>
          <w:p w:rsidR="0025226E" w:rsidRDefault="004A6DC2" w:rsidP="0025226E">
            <w:pPr>
              <w:spacing w:after="29" w:line="285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Цель</w:t>
            </w:r>
            <w:r w:rsidR="006A12B0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25226E">
              <w:rPr>
                <w:rFonts w:ascii="Times New Roman" w:eastAsia="Times New Roman" w:hAnsi="Times New Roman" w:cs="Times New Roman"/>
                <w:sz w:val="24"/>
              </w:rPr>
              <w:t xml:space="preserve">познакомиться с работой при использовании  различных материалов; </w:t>
            </w:r>
          </w:p>
          <w:p w:rsidR="004A6DC2" w:rsidRDefault="004A6DC2" w:rsidP="0025226E">
            <w:pPr>
              <w:spacing w:after="0" w:line="240" w:lineRule="auto"/>
              <w:ind w:right="236"/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4F0E7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4F0E7"/>
              </w:rPr>
              <w:t>Он живет на самом дне,</w:t>
            </w:r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br/>
            </w:r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4F0E7"/>
              </w:rPr>
              <w:t>На ужасной глубине —</w:t>
            </w:r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br/>
            </w:r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4F0E7"/>
              </w:rPr>
              <w:t>Многорукий,</w:t>
            </w:r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br/>
            </w:r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4F0E7"/>
              </w:rPr>
              <w:t>Многоногий,</w:t>
            </w:r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br/>
            </w:r>
            <w:proofErr w:type="spellStart"/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4F0E7"/>
              </w:rPr>
              <w:t>Ногорукий</w:t>
            </w:r>
            <w:proofErr w:type="spellEnd"/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4F0E7"/>
              </w:rPr>
              <w:t>,</w:t>
            </w:r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br/>
            </w:r>
            <w:proofErr w:type="spellStart"/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4F0E7"/>
              </w:rPr>
              <w:t>Руконогий</w:t>
            </w:r>
            <w:proofErr w:type="spellEnd"/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4F0E7"/>
              </w:rPr>
              <w:t>.</w:t>
            </w:r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br/>
            </w:r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4F0E7"/>
              </w:rPr>
              <w:t>Ходит в море без сапог</w:t>
            </w:r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br/>
            </w:r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4F0E7"/>
              </w:rPr>
              <w:t xml:space="preserve">Спрут </w:t>
            </w:r>
            <w:proofErr w:type="spellStart"/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4F0E7"/>
              </w:rPr>
              <w:t>Кальмарыч</w:t>
            </w:r>
            <w:proofErr w:type="spellEnd"/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4F0E7"/>
              </w:rPr>
              <w:t xml:space="preserve"> Осьминог!</w:t>
            </w:r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br/>
            </w:r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4F0E7"/>
              </w:rPr>
              <w:t>(Г. Кружков)</w:t>
            </w:r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br/>
            </w:r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4F0E7"/>
              </w:rPr>
              <w:t>У осьминогов нет твердого скелета. Его мягкое тело не имеет костей и может свободно изгибаться в разные стороны. Назвали осьминога так потому, что от его короткого туловища отходят восемь конечностей. На них расположены по два ряда больших присосок, которыми осьминог может удерживать добычу или прикрепляться к камням на дне.</w:t>
            </w:r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br/>
            </w:r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4F0E7"/>
              </w:rPr>
              <w:t>Живут осьминоги у дна, скрываясь в расщелинах между камнями или в подводных пещерах. Они обладают способностью очень быстро менять окраску и становиться одного цвета с грунтом.</w:t>
            </w:r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br/>
            </w:r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4F0E7"/>
              </w:rPr>
              <w:t xml:space="preserve">Единственная твердая часть тела осьминогов – роговые челюсти, похожие на клюв. </w:t>
            </w:r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4F0E7"/>
              </w:rPr>
              <w:lastRenderedPageBreak/>
              <w:t xml:space="preserve">Осьминоги – настоящие хищники. По ночам они выбираются из своих укрытий и отправляются на охоту. Осьминоги могут не только плавать, но и, переставляя щупальца, ходить по дну. Обычная добыча осьминогов – креветки, лангусты, крабы и рыбы, которых они парализуют ядом из слюнных желез. Своим клювом они могут разбить даже крепкие панцири крабов и раков или раковины моллюсков. Добычу осьминоги уносят в укрытие, где не спеша поедают. Среди осьминогов есть очень </w:t>
            </w:r>
            <w:proofErr w:type="gramStart"/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4F0E7"/>
              </w:rPr>
              <w:t>ядовитые</w:t>
            </w:r>
            <w:proofErr w:type="gramEnd"/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4F0E7"/>
              </w:rPr>
              <w:t>, укус которых может быть смертельным даже для человека.</w:t>
            </w:r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br/>
            </w:r>
            <w:r w:rsidR="00203CE1" w:rsidRPr="00203C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4F0E7"/>
              </w:rPr>
              <w:t>Нередко осьминоги строят укрытия из камней или раковин, орудуя при этом щупальцами, как руками. Осьминоги охраняют свой дом и могут легко найти его, даже если ушли далеко.</w:t>
            </w:r>
          </w:p>
          <w:p w:rsidR="00203CE1" w:rsidRDefault="00203CE1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4F0E7"/>
              </w:rPr>
            </w:pPr>
          </w:p>
          <w:p w:rsidR="00203CE1" w:rsidRDefault="00203CE1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4F0E7"/>
              </w:rPr>
            </w:pPr>
          </w:p>
          <w:p w:rsidR="00203CE1" w:rsidRDefault="00203CE1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4F0E7"/>
              </w:rPr>
            </w:pPr>
          </w:p>
          <w:p w:rsidR="00203CE1" w:rsidRPr="00203CE1" w:rsidRDefault="00203CE1" w:rsidP="0020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03C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BEBEB"/>
              </w:rPr>
              <w:lastRenderedPageBreak/>
              <w:t xml:space="preserve">Рыбы — это водные жители, тело которых покрыто чешуёй. Тело рыбы состоит из головы, туловища, хвоста и плавников. При помощи плавников рыбы поворачиваются в воде и меняют направление. Рулём для них служит хвост. У большинства рыб глаза расположены по обе стороны от головы, причём рыба умеет видеть каждым глазом по отдельности: она видит сразу и перед собой и над собой, и сзади, и под собой. Дышат рыбы при помощи жабр. Они закрывают жабры и набирают полный рот воды, а потом открывают жабры и выпускают через них воду, «забирая» из воды кислород. Большинство рыб мечут икру. Из каждой икринки потом появляются мальки. Они не совсем похожи на взрослых рыб. Но пройдёт немного времени и мальки превратятся во взрослых рыб. Зимой, когда вода замерзает, рыбы опускаются на дно. В это время они ведут малоподвижный образ жизни, </w:t>
            </w:r>
            <w:r w:rsidRPr="00203C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BEBEB"/>
              </w:rPr>
              <w:lastRenderedPageBreak/>
              <w:t>мало едят. Но в воде подо льдом очень мало кислорода, поэтому люди делают проруби, чтобы рыбам было легче дышать. В зависимости от питания рыбы бывают:  растительноядные, которые питаются водорослями, мошками — попавшими в воду – это такие рыбы как: лещ, ёрш, толстолобик, белый амур, уклейка и другие</w:t>
            </w:r>
            <w:proofErr w:type="gramStart"/>
            <w:r w:rsidRPr="00203C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BEBEB"/>
              </w:rPr>
              <w:t>.</w:t>
            </w:r>
            <w:proofErr w:type="gramEnd"/>
            <w:r w:rsidRPr="00203C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BEBEB"/>
              </w:rPr>
              <w:t xml:space="preserve"> </w:t>
            </w:r>
            <w:proofErr w:type="gramStart"/>
            <w:r w:rsidRPr="00203C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BEBEB"/>
              </w:rPr>
              <w:t>х</w:t>
            </w:r>
            <w:proofErr w:type="gramEnd"/>
            <w:r w:rsidRPr="00203C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BEBEB"/>
              </w:rPr>
              <w:t>ищные рыбы, которые всеядны – щука, карп, сом, окунь, пиранья, акула и другие</w:t>
            </w:r>
          </w:p>
          <w:p w:rsidR="00203CE1" w:rsidRPr="00203CE1" w:rsidRDefault="00203CE1" w:rsidP="00203CE1">
            <w:pPr>
              <w:shd w:val="clear" w:color="auto" w:fill="EBEBEB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Беседуют на тему.  </w:t>
            </w:r>
          </w:p>
          <w:p w:rsidR="004A6DC2" w:rsidRDefault="004A6DC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0" w:line="276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4A6DC2" w:rsidRDefault="004A6DC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0" w:line="240" w:lineRule="auto"/>
              <w:ind w:left="2"/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226E" w:rsidRDefault="0025226E" w:rsidP="0025226E">
            <w:pPr>
              <w:numPr>
                <w:ilvl w:val="0"/>
                <w:numId w:val="1"/>
              </w:numPr>
              <w:spacing w:after="29" w:line="28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познакомиться с работой при использовании  различных материалов; </w:t>
            </w:r>
          </w:p>
          <w:p w:rsidR="004A6DC2" w:rsidRDefault="004A6DC2" w:rsidP="00B6421D">
            <w:pPr>
              <w:numPr>
                <w:ilvl w:val="0"/>
                <w:numId w:val="3"/>
              </w:numPr>
              <w:spacing w:after="30" w:line="249" w:lineRule="auto"/>
              <w:ind w:right="34"/>
            </w:pPr>
            <w:r>
              <w:rPr>
                <w:rFonts w:ascii="Times New Roman" w:eastAsia="Times New Roman" w:hAnsi="Times New Roman" w:cs="Times New Roman"/>
                <w:sz w:val="24"/>
              </w:rPr>
              <w:t>- уметь различать виды</w:t>
            </w:r>
            <w:r w:rsidR="0025226E">
              <w:rPr>
                <w:rFonts w:ascii="Times New Roman" w:eastAsia="Times New Roman" w:hAnsi="Times New Roman" w:cs="Times New Roman"/>
                <w:sz w:val="24"/>
              </w:rPr>
              <w:t xml:space="preserve"> материалов, их свойства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4A6DC2" w:rsidRDefault="004A6DC2" w:rsidP="0025226E">
            <w:pPr>
              <w:numPr>
                <w:ilvl w:val="0"/>
                <w:numId w:val="3"/>
              </w:numPr>
              <w:spacing w:after="0" w:line="240" w:lineRule="auto"/>
              <w:ind w:righ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рассказывать о своих впечатлениях.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6A12B0">
            <w:pPr>
              <w:spacing w:after="24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Ввести понятие о работе с различными материалами</w:t>
            </w:r>
            <w:r w:rsidR="004A6DC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0" w:line="247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Учить культурному общению, сотрудничать в различных видах деятельности. </w:t>
            </w:r>
          </w:p>
          <w:p w:rsidR="004A6DC2" w:rsidRDefault="004A6DC2">
            <w:pPr>
              <w:spacing w:after="25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0" w:line="249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ставить цели, находить пути их достижения, делать выводы. </w:t>
            </w:r>
          </w:p>
          <w:p w:rsidR="004A6DC2" w:rsidRDefault="004A6D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4A6DC2" w:rsidRDefault="004A6DC2" w:rsidP="004A6DC2">
      <w:pPr>
        <w:spacing w:after="0"/>
        <w:ind w:left="-1133" w:right="27"/>
      </w:pPr>
    </w:p>
    <w:p w:rsidR="004A6DC2" w:rsidRDefault="004A6DC2" w:rsidP="004A6DC2">
      <w:pPr>
        <w:spacing w:after="0"/>
        <w:ind w:left="-1133" w:right="27"/>
        <w:jc w:val="both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4A6DC2" w:rsidTr="004A6DC2">
        <w:trPr>
          <w:trHeight w:val="2410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18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A6DC2" w:rsidRDefault="004A6D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восстановление физических сил, снять динамическую усталость, восстановить работоспособность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1" w:line="276" w:lineRule="auto"/>
              <w:ind w:right="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 – поднялись, потянулись. Два – согнулись, разогнулись. </w:t>
            </w:r>
          </w:p>
          <w:p w:rsidR="004A6DC2" w:rsidRDefault="004A6DC2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Три – в ладоши три хлопка, головою три кивка. </w:t>
            </w:r>
          </w:p>
          <w:p w:rsidR="004A6DC2" w:rsidRDefault="004A6DC2">
            <w:pPr>
              <w:spacing w:after="2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четыре – руки шире. </w:t>
            </w:r>
          </w:p>
          <w:p w:rsidR="004A6DC2" w:rsidRDefault="004A6DC2">
            <w:pPr>
              <w:spacing w:after="22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Пять – руками помахать. </w:t>
            </w:r>
          </w:p>
          <w:p w:rsidR="004A6DC2" w:rsidRDefault="004A6DC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Шесть – на место тихо сесть.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Ребята повторяют упражнения за учителем.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A6DC2" w:rsidTr="004A6DC2">
        <w:trPr>
          <w:trHeight w:val="6663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Закрепление полученных знаний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Цель: Закрепить полученные знания.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203CE1">
            <w:p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Поэтапное создание океанариума.</w:t>
            </w:r>
            <w:r w:rsidR="004A6DC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03CE1" w:rsidRDefault="004A6DC2">
            <w:pPr>
              <w:spacing w:after="5" w:line="266" w:lineRule="auto"/>
              <w:ind w:right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А се</w:t>
            </w:r>
            <w:r w:rsidR="00203CE1">
              <w:rPr>
                <w:rFonts w:ascii="Times New Roman" w:eastAsia="Times New Roman" w:hAnsi="Times New Roman" w:cs="Times New Roman"/>
                <w:sz w:val="24"/>
              </w:rPr>
              <w:t>йчас мы будем делать домашний океанариум.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Pr="006A12B0" w:rsidRDefault="004A6DC2">
            <w:pPr>
              <w:spacing w:after="5" w:line="266" w:lineRule="auto"/>
              <w:ind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03CE1" w:rsidRDefault="006A12B0" w:rsidP="006A12B0">
            <w:pPr>
              <w:spacing w:after="5" w:line="266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203CE1" w:rsidRPr="006A1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Сначала нам нужно сделать на дне банки грунт, то есть песок и камни. Для этого мы размажем по дну пластилин </w:t>
            </w:r>
            <w:proofErr w:type="gramStart"/>
            <w:r w:rsidR="00203CE1" w:rsidRPr="006A12B0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3CE1" w:rsidRPr="006A1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\ оранжевого цвета и серым или любым другим сделаем 5-6 камней и тоже положим на дно банки. </w:t>
            </w:r>
          </w:p>
          <w:p w:rsidR="006A12B0" w:rsidRPr="006A12B0" w:rsidRDefault="006A12B0" w:rsidP="006A12B0">
            <w:pPr>
              <w:spacing w:after="5" w:line="266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делаем водоросли при помощи зеленого пластилина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Катаем шарик и растягиваем  одним пальцем его от дна до верха, можно делать и короткие линии.</w:t>
            </w:r>
          </w:p>
          <w:p w:rsidR="00203CE1" w:rsidRDefault="006A12B0" w:rsidP="006A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12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делаем рыбок и осьминога,  вставляя в них нити.  </w:t>
            </w:r>
          </w:p>
          <w:p w:rsidR="006A12B0" w:rsidRDefault="006A12B0" w:rsidP="006A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Рыбки: овал с хвостом и плавниками</w:t>
            </w:r>
          </w:p>
          <w:p w:rsidR="006A12B0" w:rsidRDefault="006A12B0" w:rsidP="006A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Осьминог: круглая голова и щупальца.</w:t>
            </w:r>
          </w:p>
          <w:p w:rsidR="006A12B0" w:rsidRDefault="006A12B0" w:rsidP="006A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Нитку продеваем в дырки крышки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Её фиксируем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пластилином, с верхней стороны крышки. </w:t>
            </w:r>
          </w:p>
          <w:p w:rsidR="006A12B0" w:rsidRDefault="006A12B0" w:rsidP="006A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Рыбки и осьминог должны получиться на разных уровнях. </w:t>
            </w:r>
          </w:p>
          <w:p w:rsidR="006A12B0" w:rsidRDefault="006A12B0" w:rsidP="006A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опускаем рыбок и осьминога в банку и зарываем крышку. </w:t>
            </w:r>
          </w:p>
          <w:p w:rsidR="006A12B0" w:rsidRDefault="006A12B0" w:rsidP="006A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залепляем крышку синим или голубым пластилином.</w:t>
            </w:r>
          </w:p>
          <w:p w:rsidR="006A12B0" w:rsidRPr="006A12B0" w:rsidRDefault="006A12B0" w:rsidP="006A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CE1" w:rsidRDefault="004A6DC2" w:rsidP="00203CE1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:rsidR="004A6DC2" w:rsidRDefault="004A6DC2">
            <w:pPr>
              <w:spacing w:after="0" w:line="240" w:lineRule="auto"/>
              <w:ind w:right="72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4A6DC2" w:rsidRDefault="004A6DC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практической работы. </w:t>
            </w:r>
          </w:p>
          <w:p w:rsidR="004A6DC2" w:rsidRDefault="004A6DC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0" w:line="27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  <w:p w:rsidR="004A6DC2" w:rsidRDefault="004A6DC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6DC2" w:rsidRDefault="004A6DC2">
            <w:pPr>
              <w:spacing w:after="0" w:line="240" w:lineRule="auto"/>
              <w:ind w:left="2"/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226E" w:rsidRDefault="0025226E" w:rsidP="0025226E">
            <w:pPr>
              <w:numPr>
                <w:ilvl w:val="0"/>
                <w:numId w:val="1"/>
              </w:numPr>
              <w:spacing w:after="29" w:line="28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познакомиться с работой при использовании  различных материалов; </w:t>
            </w:r>
          </w:p>
          <w:p w:rsidR="0025226E" w:rsidRDefault="0025226E" w:rsidP="0025226E">
            <w:pPr>
              <w:numPr>
                <w:ilvl w:val="0"/>
                <w:numId w:val="3"/>
              </w:numPr>
              <w:spacing w:after="30" w:line="249" w:lineRule="auto"/>
              <w:ind w:righ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уметь различать виды материалов, их свойства; </w:t>
            </w:r>
          </w:p>
          <w:p w:rsidR="004A6DC2" w:rsidRDefault="0025226E" w:rsidP="0025226E">
            <w:pPr>
              <w:numPr>
                <w:ilvl w:val="0"/>
                <w:numId w:val="4"/>
              </w:numPr>
              <w:spacing w:after="0" w:line="240" w:lineRule="auto"/>
              <w:ind w:right="34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рассказывать о своих впечатлениях.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12B0" w:rsidRDefault="006A12B0" w:rsidP="006A12B0">
            <w:pPr>
              <w:spacing w:after="24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Ввести понятие о работе с различными материалами. </w:t>
            </w:r>
          </w:p>
          <w:p w:rsidR="006A12B0" w:rsidRDefault="006A12B0" w:rsidP="006A12B0">
            <w:pPr>
              <w:spacing w:after="0" w:line="247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Учить культурному общению, сотрудничать в различных видах деятельности. </w:t>
            </w:r>
          </w:p>
          <w:p w:rsidR="006A12B0" w:rsidRDefault="006A12B0" w:rsidP="006A12B0">
            <w:pPr>
              <w:spacing w:after="25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A12B0" w:rsidRDefault="006A12B0" w:rsidP="006A12B0">
            <w:pPr>
              <w:spacing w:after="0" w:line="249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ставить цели, находить пути их достижения, делать выводы. </w:t>
            </w:r>
          </w:p>
          <w:p w:rsidR="004A6DC2" w:rsidRDefault="004A6DC2">
            <w:pPr>
              <w:spacing w:after="0" w:line="240" w:lineRule="auto"/>
            </w:pPr>
          </w:p>
        </w:tc>
      </w:tr>
    </w:tbl>
    <w:p w:rsidR="004A6DC2" w:rsidRDefault="004A6DC2" w:rsidP="004A6DC2">
      <w:pPr>
        <w:spacing w:after="0"/>
        <w:ind w:left="-1133" w:right="27"/>
        <w:jc w:val="both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6"/>
        <w:gridCol w:w="3118"/>
        <w:gridCol w:w="2268"/>
        <w:gridCol w:w="2412"/>
        <w:gridCol w:w="2836"/>
      </w:tblGrid>
      <w:tr w:rsidR="004A6DC2" w:rsidTr="004A6DC2">
        <w:trPr>
          <w:trHeight w:val="5835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6DC2" w:rsidRDefault="004A6DC2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12B0" w:rsidRDefault="006A12B0" w:rsidP="006A12B0">
            <w:pPr>
              <w:spacing w:after="0" w:line="276" w:lineRule="auto"/>
            </w:pPr>
          </w:p>
          <w:p w:rsidR="004A6DC2" w:rsidRDefault="004A6DC2">
            <w:pPr>
              <w:spacing w:after="0" w:line="240" w:lineRule="auto"/>
              <w:ind w:right="340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6DC2" w:rsidRDefault="004A6DC2">
            <w:pPr>
              <w:spacing w:after="0" w:line="240" w:lineRule="auto"/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6DC2" w:rsidRDefault="004A6DC2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6DC2" w:rsidRDefault="004A6DC2">
            <w:pPr>
              <w:spacing w:after="0" w:line="240" w:lineRule="auto"/>
            </w:pPr>
          </w:p>
        </w:tc>
      </w:tr>
      <w:tr w:rsidR="004A6DC2" w:rsidTr="004A6DC2">
        <w:trPr>
          <w:trHeight w:val="1971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right="9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 урока. Рефлексия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зафиксировать умения, полученные на уроке;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12B0" w:rsidRDefault="006A12B0">
            <w:pPr>
              <w:spacing w:after="12"/>
              <w:ind w:righ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Первый ряд показывает свои работы второму и третьему. </w:t>
            </w:r>
          </w:p>
          <w:p w:rsidR="006A12B0" w:rsidRDefault="006A12B0">
            <w:pPr>
              <w:spacing w:after="12"/>
              <w:ind w:righ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Второй ряд показывает свои работы первому и третьему. </w:t>
            </w:r>
          </w:p>
          <w:p w:rsidR="006A12B0" w:rsidRDefault="006A12B0">
            <w:pPr>
              <w:spacing w:after="12"/>
              <w:ind w:righ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Третий ряд показывает свои работы первому и второму ряду.</w:t>
            </w:r>
          </w:p>
          <w:p w:rsidR="004A6DC2" w:rsidRDefault="004A6DC2">
            <w:pPr>
              <w:spacing w:after="12"/>
              <w:ind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Продолжите: </w:t>
            </w:r>
          </w:p>
          <w:p w:rsidR="004A6DC2" w:rsidRDefault="004A6DC2">
            <w:pPr>
              <w:spacing w:after="15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Я узнал…  </w:t>
            </w:r>
          </w:p>
          <w:p w:rsidR="004A6DC2" w:rsidRDefault="004A6D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Я научился…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отвечают на вопросы. Анализируют полученные знания и обобщают их.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: прививать интерес и любовь к изобразительному искусству. Развивать воображение, мышление и речь </w:t>
            </w:r>
          </w:p>
        </w:tc>
      </w:tr>
      <w:tr w:rsidR="004A6DC2" w:rsidTr="004A6DC2">
        <w:trPr>
          <w:trHeight w:val="1421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Рефлексия педагогической деятельности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6DC2" w:rsidRDefault="004A6DC2">
            <w:pPr>
              <w:spacing w:after="0"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Учебное время на уроке использовалось эффективно, запланированный объем урока выполнен. Цели и задачи были достигнуты. Учащиеся закрепили навыки в рисовании портрета. Интенсивность урока была оптимальной с учётом физических и психологических возможностей первоклассников. </w:t>
            </w:r>
          </w:p>
          <w:p w:rsidR="004A6DC2" w:rsidRDefault="004A6D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Доброжелательная обстановка, позитивный настрой на урок, подбор современных методов и приёмов помог каждому ребёнку продвинуться  в своём индивидуальном развитии. </w:t>
            </w:r>
          </w:p>
        </w:tc>
      </w:tr>
    </w:tbl>
    <w:p w:rsidR="004A6DC2" w:rsidRDefault="004A6DC2" w:rsidP="004A6DC2">
      <w:pPr>
        <w:spacing w:after="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A6DC2" w:rsidRDefault="004A6DC2" w:rsidP="004A6DC2">
      <w:pPr>
        <w:spacing w:after="0"/>
      </w:pPr>
      <w:r>
        <w:t xml:space="preserve"> </w:t>
      </w:r>
    </w:p>
    <w:p w:rsidR="00177597" w:rsidRDefault="00177597"/>
    <w:sectPr w:rsidR="00177597" w:rsidSect="004A6D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A1759"/>
    <w:multiLevelType w:val="hybridMultilevel"/>
    <w:tmpl w:val="E99EF0BA"/>
    <w:lvl w:ilvl="0" w:tplc="B458033E">
      <w:start w:val="1"/>
      <w:numFmt w:val="bullet"/>
      <w:lvlText w:val="-"/>
      <w:lvlJc w:val="left"/>
      <w:pPr>
        <w:ind w:left="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AEC4D40">
      <w:start w:val="1"/>
      <w:numFmt w:val="bullet"/>
      <w:lvlText w:val="o"/>
      <w:lvlJc w:val="left"/>
      <w:pPr>
        <w:ind w:left="11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09C91CC">
      <w:start w:val="1"/>
      <w:numFmt w:val="bullet"/>
      <w:lvlText w:val="▪"/>
      <w:lvlJc w:val="left"/>
      <w:pPr>
        <w:ind w:left="18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D89C8C">
      <w:start w:val="1"/>
      <w:numFmt w:val="bullet"/>
      <w:lvlText w:val="•"/>
      <w:lvlJc w:val="left"/>
      <w:pPr>
        <w:ind w:left="25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8B628FE">
      <w:start w:val="1"/>
      <w:numFmt w:val="bullet"/>
      <w:lvlText w:val="o"/>
      <w:lvlJc w:val="left"/>
      <w:pPr>
        <w:ind w:left="3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76A2484">
      <w:start w:val="1"/>
      <w:numFmt w:val="bullet"/>
      <w:lvlText w:val="▪"/>
      <w:lvlJc w:val="left"/>
      <w:pPr>
        <w:ind w:left="39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6488E76">
      <w:start w:val="1"/>
      <w:numFmt w:val="bullet"/>
      <w:lvlText w:val="•"/>
      <w:lvlJc w:val="left"/>
      <w:pPr>
        <w:ind w:left="47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65E860E">
      <w:start w:val="1"/>
      <w:numFmt w:val="bullet"/>
      <w:lvlText w:val="o"/>
      <w:lvlJc w:val="left"/>
      <w:pPr>
        <w:ind w:left="54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FB6B5D8">
      <w:start w:val="1"/>
      <w:numFmt w:val="bullet"/>
      <w:lvlText w:val="▪"/>
      <w:lvlJc w:val="left"/>
      <w:pPr>
        <w:ind w:left="6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6DF0D20"/>
    <w:multiLevelType w:val="hybridMultilevel"/>
    <w:tmpl w:val="5896C9E6"/>
    <w:lvl w:ilvl="0" w:tplc="1DF6BB9A">
      <w:start w:val="1"/>
      <w:numFmt w:val="bullet"/>
      <w:lvlText w:val="-"/>
      <w:lvlJc w:val="left"/>
      <w:pPr>
        <w:ind w:left="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1224E2">
      <w:start w:val="1"/>
      <w:numFmt w:val="bullet"/>
      <w:lvlText w:val="o"/>
      <w:lvlJc w:val="left"/>
      <w:pPr>
        <w:ind w:left="10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B343774">
      <w:start w:val="1"/>
      <w:numFmt w:val="bullet"/>
      <w:lvlText w:val="▪"/>
      <w:lvlJc w:val="left"/>
      <w:pPr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D9612B6">
      <w:start w:val="1"/>
      <w:numFmt w:val="bullet"/>
      <w:lvlText w:val="•"/>
      <w:lvlJc w:val="left"/>
      <w:pPr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76432DE">
      <w:start w:val="1"/>
      <w:numFmt w:val="bullet"/>
      <w:lvlText w:val="o"/>
      <w:lvlJc w:val="left"/>
      <w:pPr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20EFE4">
      <w:start w:val="1"/>
      <w:numFmt w:val="bullet"/>
      <w:lvlText w:val="▪"/>
      <w:lvlJc w:val="left"/>
      <w:pPr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260ED18">
      <w:start w:val="1"/>
      <w:numFmt w:val="bullet"/>
      <w:lvlText w:val="•"/>
      <w:lvlJc w:val="left"/>
      <w:pPr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8B06E34">
      <w:start w:val="1"/>
      <w:numFmt w:val="bullet"/>
      <w:lvlText w:val="o"/>
      <w:lvlJc w:val="left"/>
      <w:pPr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9EC9508">
      <w:start w:val="1"/>
      <w:numFmt w:val="bullet"/>
      <w:lvlText w:val="▪"/>
      <w:lvlJc w:val="left"/>
      <w:pPr>
        <w:ind w:left="6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B75164E"/>
    <w:multiLevelType w:val="hybridMultilevel"/>
    <w:tmpl w:val="B3B600B8"/>
    <w:lvl w:ilvl="0" w:tplc="E534857C">
      <w:start w:val="1"/>
      <w:numFmt w:val="bullet"/>
      <w:lvlText w:val="-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3D8B92E">
      <w:start w:val="1"/>
      <w:numFmt w:val="bullet"/>
      <w:lvlText w:val="o"/>
      <w:lvlJc w:val="left"/>
      <w:pPr>
        <w:ind w:left="1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326A43E">
      <w:start w:val="1"/>
      <w:numFmt w:val="bullet"/>
      <w:lvlText w:val="▪"/>
      <w:lvlJc w:val="left"/>
      <w:pPr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065C94">
      <w:start w:val="1"/>
      <w:numFmt w:val="bullet"/>
      <w:lvlText w:val="•"/>
      <w:lvlJc w:val="left"/>
      <w:pPr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A48CE2">
      <w:start w:val="1"/>
      <w:numFmt w:val="bullet"/>
      <w:lvlText w:val="o"/>
      <w:lvlJc w:val="left"/>
      <w:pPr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4827210">
      <w:start w:val="1"/>
      <w:numFmt w:val="bullet"/>
      <w:lvlText w:val="▪"/>
      <w:lvlJc w:val="left"/>
      <w:pPr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E3CAE36">
      <w:start w:val="1"/>
      <w:numFmt w:val="bullet"/>
      <w:lvlText w:val="•"/>
      <w:lvlJc w:val="left"/>
      <w:pPr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D057BE">
      <w:start w:val="1"/>
      <w:numFmt w:val="bullet"/>
      <w:lvlText w:val="o"/>
      <w:lvlJc w:val="left"/>
      <w:pPr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A488A9E">
      <w:start w:val="1"/>
      <w:numFmt w:val="bullet"/>
      <w:lvlText w:val="▪"/>
      <w:lvlJc w:val="left"/>
      <w:pPr>
        <w:ind w:left="6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6ECE309B"/>
    <w:multiLevelType w:val="hybridMultilevel"/>
    <w:tmpl w:val="DDB03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75971"/>
    <w:multiLevelType w:val="hybridMultilevel"/>
    <w:tmpl w:val="272AC4E6"/>
    <w:lvl w:ilvl="0" w:tplc="201420BA">
      <w:start w:val="1"/>
      <w:numFmt w:val="bullet"/>
      <w:lvlText w:val="-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956736A">
      <w:start w:val="1"/>
      <w:numFmt w:val="bullet"/>
      <w:lvlText w:val="o"/>
      <w:lvlJc w:val="left"/>
      <w:pPr>
        <w:ind w:left="1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EE64560">
      <w:start w:val="1"/>
      <w:numFmt w:val="bullet"/>
      <w:lvlText w:val="▪"/>
      <w:lvlJc w:val="left"/>
      <w:pPr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9BC65D4">
      <w:start w:val="1"/>
      <w:numFmt w:val="bullet"/>
      <w:lvlText w:val="•"/>
      <w:lvlJc w:val="left"/>
      <w:pPr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0720914">
      <w:start w:val="1"/>
      <w:numFmt w:val="bullet"/>
      <w:lvlText w:val="o"/>
      <w:lvlJc w:val="left"/>
      <w:pPr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D5ADDEE">
      <w:start w:val="1"/>
      <w:numFmt w:val="bullet"/>
      <w:lvlText w:val="▪"/>
      <w:lvlJc w:val="left"/>
      <w:pPr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CC0072E">
      <w:start w:val="1"/>
      <w:numFmt w:val="bullet"/>
      <w:lvlText w:val="•"/>
      <w:lvlJc w:val="left"/>
      <w:pPr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73001AC">
      <w:start w:val="1"/>
      <w:numFmt w:val="bullet"/>
      <w:lvlText w:val="o"/>
      <w:lvlJc w:val="left"/>
      <w:pPr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9D406BC">
      <w:start w:val="1"/>
      <w:numFmt w:val="bullet"/>
      <w:lvlText w:val="▪"/>
      <w:lvlJc w:val="left"/>
      <w:pPr>
        <w:ind w:left="6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6DC2"/>
    <w:rsid w:val="00177597"/>
    <w:rsid w:val="00203CE1"/>
    <w:rsid w:val="00204DEB"/>
    <w:rsid w:val="0025226E"/>
    <w:rsid w:val="003950C6"/>
    <w:rsid w:val="004A6DC2"/>
    <w:rsid w:val="006A12B0"/>
    <w:rsid w:val="006C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C2"/>
    <w:pPr>
      <w:spacing w:after="160"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A6DC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20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03C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03C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3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</dc:creator>
  <cp:lastModifiedBy>аа</cp:lastModifiedBy>
  <cp:revision>1</cp:revision>
  <dcterms:created xsi:type="dcterms:W3CDTF">2020-05-07T17:17:00Z</dcterms:created>
  <dcterms:modified xsi:type="dcterms:W3CDTF">2020-05-07T18:29:00Z</dcterms:modified>
</cp:coreProperties>
</file>